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868A0" w14:textId="159488AE" w:rsidR="00692362" w:rsidRDefault="00F83270" w:rsidP="00F83270">
      <w:pPr>
        <w:ind w:left="3600" w:firstLine="7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……………………, dnia …………………..2018r.</w:t>
      </w:r>
    </w:p>
    <w:p w14:paraId="1D3EBFEE" w14:textId="77777777" w:rsidR="00F83270" w:rsidRDefault="00F83270" w:rsidP="00F83270">
      <w:pPr>
        <w:ind w:left="3600" w:firstLine="720"/>
        <w:rPr>
          <w:rFonts w:ascii="Times New Roman" w:hAnsi="Times New Roman"/>
        </w:rPr>
      </w:pPr>
    </w:p>
    <w:p w14:paraId="0B55DD30" w14:textId="77777777" w:rsidR="00F83270" w:rsidRDefault="00F83270" w:rsidP="00F83270">
      <w:pPr>
        <w:ind w:left="3600" w:firstLine="720"/>
        <w:rPr>
          <w:rFonts w:ascii="Times New Roman" w:hAnsi="Times New Roman"/>
        </w:rPr>
      </w:pPr>
    </w:p>
    <w:p w14:paraId="7813381A" w14:textId="3CD58A63" w:rsidR="00F83270" w:rsidRDefault="00F83270" w:rsidP="00F83270">
      <w:pPr>
        <w:ind w:left="-567" w:hanging="5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</w:t>
      </w:r>
    </w:p>
    <w:p w14:paraId="672ABCBF" w14:textId="76C02256" w:rsidR="00F83270" w:rsidRDefault="00F83270" w:rsidP="00F83270">
      <w:pPr>
        <w:ind w:left="-567" w:firstLine="567"/>
        <w:rPr>
          <w:rFonts w:ascii="Times New Roman" w:hAnsi="Times New Roman"/>
        </w:rPr>
      </w:pPr>
      <w:r>
        <w:rPr>
          <w:rFonts w:ascii="Times New Roman" w:hAnsi="Times New Roman"/>
        </w:rPr>
        <w:t>(oznaczenie wnioskodawcy)</w:t>
      </w:r>
    </w:p>
    <w:p w14:paraId="6D97E1D9" w14:textId="77777777" w:rsidR="00F83270" w:rsidRDefault="00F83270" w:rsidP="00F83270">
      <w:pPr>
        <w:ind w:left="-567" w:hanging="56"/>
        <w:rPr>
          <w:rFonts w:ascii="Times New Roman" w:hAnsi="Times New Roman"/>
        </w:rPr>
      </w:pPr>
    </w:p>
    <w:p w14:paraId="43F23BA5" w14:textId="2241429A" w:rsidR="00F83270" w:rsidRDefault="00F83270" w:rsidP="00F83270">
      <w:pPr>
        <w:ind w:left="-567" w:hanging="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……………………………....</w:t>
      </w:r>
    </w:p>
    <w:p w14:paraId="742E9A80" w14:textId="3CA4D368" w:rsidR="00F83270" w:rsidRPr="0014481F" w:rsidRDefault="00F83270" w:rsidP="00F83270">
      <w:pPr>
        <w:ind w:left="-567" w:hanging="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(adres)</w:t>
      </w:r>
    </w:p>
    <w:p w14:paraId="3EA2B72A" w14:textId="77777777" w:rsidR="003B094D" w:rsidRPr="0014481F" w:rsidRDefault="003B094D" w:rsidP="008903C7">
      <w:pPr>
        <w:jc w:val="both"/>
        <w:rPr>
          <w:rFonts w:ascii="Times New Roman" w:hAnsi="Times New Roman"/>
        </w:rPr>
      </w:pPr>
    </w:p>
    <w:p w14:paraId="03599576" w14:textId="7F3E11F4" w:rsidR="00300B1E" w:rsidRPr="00F83270" w:rsidRDefault="00F83270" w:rsidP="008903C7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F83270">
        <w:rPr>
          <w:rFonts w:ascii="Times New Roman" w:hAnsi="Times New Roman"/>
          <w:i/>
        </w:rPr>
        <w:t>Izba Administracji Skarbowej w Łodzi</w:t>
      </w:r>
    </w:p>
    <w:p w14:paraId="58A42911" w14:textId="3EDA102E" w:rsidR="00F83270" w:rsidRDefault="00F83270" w:rsidP="00F8327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al. T. Kościuszki 83</w:t>
      </w:r>
    </w:p>
    <w:p w14:paraId="72384D44" w14:textId="15C69B3C" w:rsidR="00F83270" w:rsidRDefault="00F83270" w:rsidP="00F8327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90-436 Łódź</w:t>
      </w:r>
    </w:p>
    <w:p w14:paraId="4EAB9C90" w14:textId="28A210B6" w:rsidR="00F83270" w:rsidRDefault="00F83270" w:rsidP="00F83270">
      <w:pPr>
        <w:ind w:left="432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e-mail: przetargi.ias.lodz@mf.gov.pl</w:t>
      </w:r>
    </w:p>
    <w:p w14:paraId="1A4EFEDF" w14:textId="281C9883" w:rsidR="00F83270" w:rsidRPr="0014481F" w:rsidRDefault="00F83270" w:rsidP="008903C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EC7831F" w14:textId="77777777" w:rsidR="00270DE0" w:rsidRDefault="001E1450" w:rsidP="001E1450">
      <w:pPr>
        <w:tabs>
          <w:tab w:val="left" w:pos="354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6FDF907" w14:textId="77777777" w:rsidR="001E1450" w:rsidRDefault="001E1450" w:rsidP="001E1450">
      <w:pPr>
        <w:tabs>
          <w:tab w:val="left" w:pos="3540"/>
        </w:tabs>
        <w:jc w:val="both"/>
        <w:rPr>
          <w:rFonts w:ascii="Times New Roman" w:hAnsi="Times New Roman"/>
        </w:rPr>
      </w:pPr>
    </w:p>
    <w:p w14:paraId="4A2C6B6F" w14:textId="77777777" w:rsidR="00270DE0" w:rsidRDefault="00270DE0" w:rsidP="008903C7">
      <w:pPr>
        <w:jc w:val="both"/>
        <w:rPr>
          <w:rFonts w:ascii="Times New Roman" w:hAnsi="Times New Roman"/>
        </w:rPr>
      </w:pPr>
    </w:p>
    <w:p w14:paraId="4A3C4AD3" w14:textId="77777777" w:rsidR="001128C6" w:rsidRDefault="00706BCA" w:rsidP="00CD4F91">
      <w:pPr>
        <w:jc w:val="center"/>
        <w:rPr>
          <w:rFonts w:ascii="Times New Roman" w:hAnsi="Times New Roman"/>
          <w:b/>
        </w:rPr>
      </w:pPr>
      <w:r w:rsidRPr="00ED3A55">
        <w:rPr>
          <w:rFonts w:ascii="Times New Roman" w:hAnsi="Times New Roman"/>
          <w:b/>
        </w:rPr>
        <w:t xml:space="preserve">Wniosek o </w:t>
      </w:r>
      <w:r w:rsidR="001128C6">
        <w:rPr>
          <w:rFonts w:ascii="Times New Roman" w:hAnsi="Times New Roman"/>
          <w:b/>
        </w:rPr>
        <w:t>wydanie regulaminu konkursu</w:t>
      </w:r>
    </w:p>
    <w:p w14:paraId="15AAC9F9" w14:textId="77777777" w:rsidR="001128C6" w:rsidRPr="008E09FB" w:rsidRDefault="001128C6" w:rsidP="00CD4F91">
      <w:pPr>
        <w:jc w:val="center"/>
        <w:rPr>
          <w:rFonts w:ascii="Times New Roman" w:hAnsi="Times New Roman"/>
        </w:rPr>
      </w:pPr>
    </w:p>
    <w:p w14:paraId="15C3932C" w14:textId="77777777" w:rsidR="008E09FB" w:rsidRDefault="008E09FB" w:rsidP="001128C6">
      <w:pPr>
        <w:spacing w:line="360" w:lineRule="auto"/>
        <w:jc w:val="both"/>
        <w:rPr>
          <w:rFonts w:ascii="Times New Roman" w:hAnsi="Times New Roman"/>
        </w:rPr>
      </w:pPr>
    </w:p>
    <w:p w14:paraId="6561BF7B" w14:textId="0A473E3A" w:rsidR="008E09FB" w:rsidRPr="008E09FB" w:rsidRDefault="001128C6" w:rsidP="008E09FB">
      <w:pPr>
        <w:spacing w:line="360" w:lineRule="auto"/>
        <w:ind w:firstLine="720"/>
        <w:jc w:val="both"/>
        <w:rPr>
          <w:rFonts w:ascii="Times New Roman" w:hAnsi="Times New Roman"/>
        </w:rPr>
      </w:pPr>
      <w:r w:rsidRPr="008E09FB">
        <w:rPr>
          <w:rFonts w:ascii="Times New Roman" w:hAnsi="Times New Roman"/>
        </w:rPr>
        <w:t xml:space="preserve">W odpowiedzi na ogłoszenie o konkursie na opracowanie koncepcji architektonicznej budynku Izby Administracji Skarbowej w Łodzi zlokalizowanego w Łodzi przy </w:t>
      </w:r>
      <w:r w:rsidR="008E09FB">
        <w:rPr>
          <w:rFonts w:ascii="Times New Roman" w:hAnsi="Times New Roman"/>
        </w:rPr>
        <w:br/>
      </w:r>
      <w:r w:rsidRPr="008E09FB">
        <w:rPr>
          <w:rFonts w:ascii="Times New Roman" w:hAnsi="Times New Roman"/>
        </w:rPr>
        <w:t xml:space="preserve">ul. Żeromskiego 88 zamieszczone w Biuletynie Zamówień Publicznych z dnia </w:t>
      </w:r>
      <w:r w:rsidR="00FB6447">
        <w:rPr>
          <w:rFonts w:ascii="Times New Roman" w:hAnsi="Times New Roman"/>
        </w:rPr>
        <w:t xml:space="preserve"> 03.08.2018r. </w:t>
      </w:r>
      <w:r w:rsidR="00FB6447">
        <w:rPr>
          <w:rFonts w:ascii="Times New Roman" w:hAnsi="Times New Roman"/>
        </w:rPr>
        <w:br/>
      </w:r>
      <w:r w:rsidR="008E09FB">
        <w:rPr>
          <w:rFonts w:ascii="Times New Roman" w:hAnsi="Times New Roman"/>
        </w:rPr>
        <w:t>nr</w:t>
      </w:r>
      <w:r w:rsidR="00FB6447">
        <w:rPr>
          <w:rFonts w:ascii="Times New Roman" w:hAnsi="Times New Roman"/>
        </w:rPr>
        <w:t xml:space="preserve"> 500</w:t>
      </w:r>
      <w:bookmarkStart w:id="0" w:name="_GoBack"/>
      <w:bookmarkEnd w:id="0"/>
      <w:r w:rsidR="00FB6447">
        <w:rPr>
          <w:rFonts w:ascii="Times New Roman" w:hAnsi="Times New Roman"/>
        </w:rPr>
        <w:t>184631-N-2018</w:t>
      </w:r>
      <w:r w:rsidRPr="008E09FB">
        <w:rPr>
          <w:rFonts w:ascii="Times New Roman" w:hAnsi="Times New Roman"/>
        </w:rPr>
        <w:t xml:space="preserve"> oraz na stronie internetowej Zamawiającego </w:t>
      </w:r>
      <w:r w:rsidRPr="008E09FB">
        <w:rPr>
          <w:rFonts w:ascii="Times New Roman" w:hAnsi="Times New Roman"/>
          <w:i/>
        </w:rPr>
        <w:t>www.lodzkie.kas.gov.pl,</w:t>
      </w:r>
      <w:r w:rsidRPr="008E09FB">
        <w:rPr>
          <w:rFonts w:ascii="Times New Roman" w:hAnsi="Times New Roman"/>
        </w:rPr>
        <w:t xml:space="preserve"> działając na podstawie art. 116 ust. 3 ustawy z dnia 29 stycznia 2004r. Prawo zamówień publicznych (</w:t>
      </w:r>
      <w:proofErr w:type="spellStart"/>
      <w:r w:rsidRPr="008E09FB">
        <w:rPr>
          <w:rFonts w:ascii="Times New Roman" w:hAnsi="Times New Roman"/>
        </w:rPr>
        <w:t>t.j</w:t>
      </w:r>
      <w:proofErr w:type="spellEnd"/>
      <w:r w:rsidRPr="008E09FB">
        <w:rPr>
          <w:rFonts w:ascii="Times New Roman" w:hAnsi="Times New Roman"/>
        </w:rPr>
        <w:t>. Dz. U. z 2017r., poz. 1579 ze zm</w:t>
      </w:r>
      <w:r w:rsidR="00F83270">
        <w:rPr>
          <w:rFonts w:ascii="Times New Roman" w:hAnsi="Times New Roman"/>
        </w:rPr>
        <w:t>.</w:t>
      </w:r>
      <w:r w:rsidRPr="008E09FB">
        <w:rPr>
          <w:rFonts w:ascii="Times New Roman" w:hAnsi="Times New Roman"/>
        </w:rPr>
        <w:t>), wnoszę o wydanie Regulami</w:t>
      </w:r>
      <w:r w:rsidR="008E09FB">
        <w:rPr>
          <w:rFonts w:ascii="Times New Roman" w:hAnsi="Times New Roman"/>
        </w:rPr>
        <w:t>nu konkursu wraz z załącznikami oraz przesłanie na adres e-mail: …………………………</w:t>
      </w:r>
    </w:p>
    <w:p w14:paraId="6EABAD36" w14:textId="77777777" w:rsidR="001128C6" w:rsidRPr="001128C6" w:rsidRDefault="001128C6" w:rsidP="001128C6">
      <w:pPr>
        <w:spacing w:line="360" w:lineRule="auto"/>
        <w:jc w:val="both"/>
        <w:rPr>
          <w:rFonts w:ascii="Times New Roman" w:hAnsi="Times New Roman"/>
          <w:b/>
        </w:rPr>
      </w:pPr>
    </w:p>
    <w:p w14:paraId="158D3B2E" w14:textId="2F394439" w:rsidR="00706BCA" w:rsidRPr="001128C6" w:rsidRDefault="00706BCA" w:rsidP="001128C6">
      <w:pPr>
        <w:spacing w:line="360" w:lineRule="auto"/>
        <w:jc w:val="both"/>
        <w:rPr>
          <w:rFonts w:ascii="Times New Roman" w:hAnsi="Times New Roman"/>
          <w:b/>
        </w:rPr>
      </w:pPr>
    </w:p>
    <w:p w14:paraId="252264C2" w14:textId="77777777" w:rsidR="00157DA7" w:rsidRDefault="003F4D9C" w:rsidP="00DA40D7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57DA7">
        <w:rPr>
          <w:rFonts w:ascii="Times New Roman" w:hAnsi="Times New Roman"/>
          <w:b/>
        </w:rPr>
        <w:tab/>
      </w:r>
    </w:p>
    <w:p w14:paraId="5491523E" w14:textId="77777777" w:rsidR="0024102E" w:rsidRDefault="0024102E" w:rsidP="0024102E">
      <w:pPr>
        <w:jc w:val="both"/>
        <w:rPr>
          <w:rFonts w:ascii="Times New Roman" w:hAnsi="Times New Roman"/>
        </w:rPr>
      </w:pPr>
    </w:p>
    <w:p w14:paraId="016327C1" w14:textId="77777777" w:rsidR="0024102E" w:rsidRDefault="0024102E" w:rsidP="0024102E">
      <w:pPr>
        <w:jc w:val="both"/>
        <w:rPr>
          <w:rFonts w:ascii="Times New Roman" w:hAnsi="Times New Roman"/>
        </w:rPr>
      </w:pPr>
    </w:p>
    <w:p w14:paraId="0E942D98" w14:textId="25BEDF49" w:rsidR="0024102E" w:rsidRPr="0024102E" w:rsidRDefault="0024102E" w:rsidP="00273363">
      <w:pPr>
        <w:shd w:val="clear" w:color="auto" w:fill="FFFFFF"/>
        <w:ind w:left="5040" w:firstLine="720"/>
        <w:rPr>
          <w:rFonts w:ascii="Times New Roman" w:eastAsia="Times New Roman" w:hAnsi="Times New Roman"/>
          <w:sz w:val="22"/>
          <w:szCs w:val="22"/>
          <w:lang w:eastAsia="pl-PL"/>
        </w:rPr>
      </w:pPr>
      <w:r w:rsidRPr="0024102E">
        <w:rPr>
          <w:rFonts w:ascii="Times New Roman" w:eastAsia="Times New Roman" w:hAnsi="Times New Roman"/>
          <w:sz w:val="22"/>
          <w:szCs w:val="22"/>
          <w:lang w:eastAsia="pl-PL"/>
        </w:rPr>
        <w:t>................................</w:t>
      </w:r>
      <w:r w:rsidR="00273363">
        <w:rPr>
          <w:rFonts w:ascii="Times New Roman" w:eastAsia="Times New Roman" w:hAnsi="Times New Roman"/>
          <w:sz w:val="22"/>
          <w:szCs w:val="22"/>
          <w:lang w:eastAsia="pl-PL"/>
        </w:rPr>
        <w:t>........................</w:t>
      </w:r>
    </w:p>
    <w:p w14:paraId="5B3FA5D6" w14:textId="48618B93" w:rsidR="00ED3A55" w:rsidRDefault="00F83270" w:rsidP="00D64598">
      <w:pPr>
        <w:shd w:val="clear" w:color="auto" w:fill="FFFFFF"/>
        <w:ind w:left="5760"/>
      </w:pP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                </w:t>
      </w:r>
      <w:r w:rsidR="001128C6">
        <w:rPr>
          <w:rFonts w:ascii="Times New Roman" w:eastAsia="Times New Roman" w:hAnsi="Times New Roman"/>
          <w:sz w:val="22"/>
          <w:szCs w:val="22"/>
          <w:lang w:eastAsia="pl-PL"/>
        </w:rPr>
        <w:t xml:space="preserve">podpis  </w:t>
      </w:r>
    </w:p>
    <w:sectPr w:rsidR="00ED3A55" w:rsidSect="00683818">
      <w:footerReference w:type="default" r:id="rId8"/>
      <w:headerReference w:type="first" r:id="rId9"/>
      <w:footerReference w:type="first" r:id="rId10"/>
      <w:pgSz w:w="11900" w:h="16840"/>
      <w:pgMar w:top="1701" w:right="1134" w:bottom="170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87024" w14:textId="77777777" w:rsidR="00BF291F" w:rsidRDefault="00BF291F">
      <w:r>
        <w:separator/>
      </w:r>
    </w:p>
  </w:endnote>
  <w:endnote w:type="continuationSeparator" w:id="0">
    <w:p w14:paraId="54033B91" w14:textId="77777777" w:rsidR="00BF291F" w:rsidRDefault="00BF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784100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FE8EE80" w14:textId="6B3E470A" w:rsidR="00A35BC8" w:rsidRPr="00A35BC8" w:rsidRDefault="00A35BC8">
        <w:pPr>
          <w:pStyle w:val="Stopka"/>
          <w:jc w:val="right"/>
          <w:rPr>
            <w:rFonts w:ascii="Times New Roman" w:hAnsi="Times New Roman"/>
          </w:rPr>
        </w:pPr>
        <w:r w:rsidRPr="00A35BC8">
          <w:rPr>
            <w:rFonts w:ascii="Times New Roman" w:hAnsi="Times New Roman"/>
          </w:rPr>
          <w:fldChar w:fldCharType="begin"/>
        </w:r>
        <w:r w:rsidRPr="00A35BC8">
          <w:rPr>
            <w:rFonts w:ascii="Times New Roman" w:hAnsi="Times New Roman"/>
          </w:rPr>
          <w:instrText>PAGE   \* MERGEFORMAT</w:instrText>
        </w:r>
        <w:r w:rsidRPr="00A35BC8">
          <w:rPr>
            <w:rFonts w:ascii="Times New Roman" w:hAnsi="Times New Roman"/>
          </w:rPr>
          <w:fldChar w:fldCharType="separate"/>
        </w:r>
        <w:r w:rsidR="001128C6">
          <w:rPr>
            <w:rFonts w:ascii="Times New Roman" w:hAnsi="Times New Roman"/>
            <w:noProof/>
          </w:rPr>
          <w:t>2</w:t>
        </w:r>
        <w:r w:rsidRPr="00A35BC8">
          <w:rPr>
            <w:rFonts w:ascii="Times New Roman" w:hAnsi="Times New Roman"/>
          </w:rPr>
          <w:fldChar w:fldCharType="end"/>
        </w:r>
      </w:p>
    </w:sdtContent>
  </w:sdt>
  <w:p w14:paraId="71D97EF8" w14:textId="77777777" w:rsidR="00A35BC8" w:rsidRDefault="00A35B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F686C" w14:textId="77777777" w:rsidR="003B094D" w:rsidRDefault="00C768D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EA287E" wp14:editId="51203F7E">
              <wp:simplePos x="0" y="0"/>
              <wp:positionH relativeFrom="column">
                <wp:posOffset>4358640</wp:posOffset>
              </wp:positionH>
              <wp:positionV relativeFrom="paragraph">
                <wp:posOffset>175895</wp:posOffset>
              </wp:positionV>
              <wp:extent cx="1522095" cy="307340"/>
              <wp:effectExtent l="0" t="4445" r="0" b="2540"/>
              <wp:wrapNone/>
              <wp:docPr id="7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095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80E918" w14:textId="77777777" w:rsidR="008A0B56" w:rsidRPr="000E76DE" w:rsidRDefault="00FB6447" w:rsidP="008A0B56">
                          <w:pPr>
                            <w:jc w:val="right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DC169D" w:rsidRPr="00E24CA6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www.lodzkie.kas.gov.pl</w:t>
                            </w:r>
                          </w:hyperlink>
                          <w:r w:rsidR="00DC169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EA287E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9" type="#_x0000_t202" style="position:absolute;margin-left:343.2pt;margin-top:13.85pt;width:119.85pt;height:2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" filled="f" stroked="f">
              <v:textbox inset="0,0,0,0">
                <w:txbxContent>
                  <w:p w14:paraId="0280E918" w14:textId="77777777" w:rsidR="008A0B56" w:rsidRPr="000E76DE" w:rsidRDefault="001407CB" w:rsidP="008A0B56">
                    <w:pPr>
                      <w:jc w:val="right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hyperlink r:id="rId2" w:history="1">
                      <w:r w:rsidR="00DC169D" w:rsidRPr="00E24CA6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www.lodzkie.kas.gov.pl</w:t>
                      </w:r>
                    </w:hyperlink>
                    <w:r w:rsidR="00DC169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3096D2" wp14:editId="2C16CC29">
              <wp:simplePos x="0" y="0"/>
              <wp:positionH relativeFrom="column">
                <wp:posOffset>-6985</wp:posOffset>
              </wp:positionH>
              <wp:positionV relativeFrom="paragraph">
                <wp:posOffset>175895</wp:posOffset>
              </wp:positionV>
              <wp:extent cx="4158615" cy="313690"/>
              <wp:effectExtent l="2540" t="4445" r="1270" b="0"/>
              <wp:wrapNone/>
              <wp:docPr id="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8615" cy="313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4168CB" w14:textId="1896C752" w:rsidR="007D6570" w:rsidRPr="007D6570" w:rsidRDefault="007D6570" w:rsidP="007D6570">
                          <w:pPr>
                            <w:suppressAutoHyphens/>
                            <w:rPr>
                              <w:rFonts w:cs="Cambria"/>
                              <w:kern w:val="1"/>
                              <w:lang w:eastAsia="zh-CN"/>
                            </w:rPr>
                          </w:pPr>
                          <w:r w:rsidRPr="007D6570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al. Kościuszki 83, 90-436 Łódź |  tel.: +48 42 25</w:t>
                          </w:r>
                          <w:r w:rsidR="00490C78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 xml:space="preserve"> </w:t>
                          </w:r>
                          <w:r w:rsidRPr="007D6570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47</w:t>
                          </w:r>
                          <w:r w:rsidR="00490C78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 xml:space="preserve"> </w:t>
                          </w:r>
                          <w:r w:rsidR="001407CB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000</w:t>
                          </w:r>
                          <w:r w:rsidRPr="007D6570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 xml:space="preserve">  |  fax: +48 42 254 71 01  </w:t>
                          </w:r>
                          <w:r w:rsidRPr="007D6570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br/>
                            <w:t xml:space="preserve">e-mail: </w:t>
                          </w:r>
                          <w:r w:rsidR="00490C78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przetargi</w:t>
                          </w:r>
                          <w:r w:rsidR="00BF251C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.ias.lodz</w:t>
                          </w:r>
                          <w:r w:rsidRPr="007D6570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@</w:t>
                          </w:r>
                          <w:r w:rsidR="00BF251C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mf</w:t>
                          </w:r>
                          <w:r w:rsidRPr="007D6570">
                            <w:rPr>
                              <w:rFonts w:ascii="Arial" w:hAnsi="Arial" w:cs="Arial"/>
                              <w:color w:val="919195"/>
                              <w:kern w:val="1"/>
                              <w:sz w:val="16"/>
                              <w:szCs w:val="12"/>
                              <w:lang w:eastAsia="zh-CN"/>
                            </w:rPr>
                            <w:t>.gov.pl</w:t>
                          </w:r>
                        </w:p>
                        <w:p w14:paraId="035E0B31" w14:textId="77777777" w:rsidR="008A0B56" w:rsidRPr="002E228C" w:rsidRDefault="008A0B56" w:rsidP="008A0B56">
                          <w:pPr>
                            <w:rPr>
                              <w:rFonts w:ascii="Arial" w:hAnsi="Arial" w:cs="Arial"/>
                              <w:color w:val="919195"/>
                              <w:sz w:val="16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3096D2" id="Text Box 46" o:spid="_x0000_s1030" type="#_x0000_t202" style="position:absolute;margin-left:-.55pt;margin-top:13.85pt;width:327.45pt;height:2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" filled="f" stroked="f">
              <v:textbox inset="0,0,0,0">
                <w:txbxContent>
                  <w:p w14:paraId="574168CB" w14:textId="1896C752" w:rsidR="007D6570" w:rsidRPr="007D6570" w:rsidRDefault="007D6570" w:rsidP="007D6570">
                    <w:pPr>
                      <w:suppressAutoHyphens/>
                      <w:rPr>
                        <w:rFonts w:cs="Cambria"/>
                        <w:kern w:val="1"/>
                        <w:lang w:eastAsia="zh-CN"/>
                      </w:rPr>
                    </w:pPr>
                    <w:r w:rsidRPr="007D6570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al. Kościuszki 83, 90-436 Łódź |  tel.: +48 42 25</w:t>
                    </w:r>
                    <w:r w:rsidR="00490C78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 xml:space="preserve"> </w:t>
                    </w:r>
                    <w:r w:rsidRPr="007D6570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47</w:t>
                    </w:r>
                    <w:r w:rsidR="00490C78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 xml:space="preserve"> </w:t>
                    </w:r>
                    <w:r w:rsidR="001407CB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000</w:t>
                    </w:r>
                    <w:bookmarkStart w:id="1" w:name="_GoBack"/>
                    <w:bookmarkEnd w:id="1"/>
                    <w:r w:rsidRPr="007D6570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 xml:space="preserve">  |  fax: +48 42 254 71 01  </w:t>
                    </w:r>
                    <w:r w:rsidRPr="007D6570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br/>
                      <w:t xml:space="preserve">e-mail: </w:t>
                    </w:r>
                    <w:r w:rsidR="00490C78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przetargi</w:t>
                    </w:r>
                    <w:r w:rsidR="00BF251C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.ias.lodz</w:t>
                    </w:r>
                    <w:r w:rsidRPr="007D6570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@</w:t>
                    </w:r>
                    <w:r w:rsidR="00BF251C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mf</w:t>
                    </w:r>
                    <w:r w:rsidRPr="007D6570">
                      <w:rPr>
                        <w:rFonts w:ascii="Arial" w:hAnsi="Arial" w:cs="Arial"/>
                        <w:color w:val="919195"/>
                        <w:kern w:val="1"/>
                        <w:sz w:val="16"/>
                        <w:szCs w:val="12"/>
                        <w:lang w:eastAsia="zh-CN"/>
                      </w:rPr>
                      <w:t>.gov.pl</w:t>
                    </w:r>
                  </w:p>
                  <w:p w14:paraId="035E0B31" w14:textId="77777777" w:rsidR="008A0B56" w:rsidRPr="002E228C" w:rsidRDefault="008A0B56" w:rsidP="008A0B56">
                    <w:pPr>
                      <w:rPr>
                        <w:rFonts w:ascii="Arial" w:hAnsi="Arial" w:cs="Arial"/>
                        <w:color w:val="919195"/>
                        <w:sz w:val="16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1A2FA85" wp14:editId="64716794">
              <wp:simplePos x="0" y="0"/>
              <wp:positionH relativeFrom="page">
                <wp:posOffset>7072630</wp:posOffset>
              </wp:positionH>
              <wp:positionV relativeFrom="page">
                <wp:posOffset>10146030</wp:posOffset>
              </wp:positionV>
              <wp:extent cx="457200" cy="347980"/>
              <wp:effectExtent l="0" t="1905" r="4445" b="2540"/>
              <wp:wrapNone/>
              <wp:docPr id="2" name="Group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57200" cy="347980"/>
                        <a:chOff x="10104" y="14464"/>
                        <a:chExt cx="720" cy="548"/>
                      </a:xfrm>
                    </wpg:grpSpPr>
                    <wps:wsp>
                      <wps:cNvPr id="3" name="Rectangle 30"/>
                      <wps:cNvSpPr>
                        <a:spLocks noChangeArrowheads="1"/>
                      </wps:cNvSpPr>
                      <wps:spPr bwMode="auto">
                        <a:xfrm rot="-578602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1"/>
                      <wps:cNvSpPr>
                        <a:spLocks noChangeArrowheads="1"/>
                      </wps:cNvSpPr>
                      <wps:spPr bwMode="auto">
                        <a:xfrm rot="-4936653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2"/>
                      <wps:cNvSpPr>
                        <a:spLocks noChangeArrowheads="1"/>
                      </wps:cNvSpPr>
                      <wps:spPr bwMode="auto">
                        <a:xfrm rot="16200000">
                          <a:off x="10190" y="14378"/>
                          <a:ext cx="548" cy="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D1B926" w14:textId="77777777" w:rsidR="006C13FF" w:rsidRPr="00C94A80" w:rsidRDefault="003947D2" w:rsidP="006C13FF">
                            <w:pPr>
                              <w:pStyle w:val="Stopka"/>
                              <w:jc w:val="center"/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</w:pP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="006C13FF"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instrText xml:space="preserve"> PAGE    \* MERGEFORMAT </w:instrTex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FB6447">
                              <w:rPr>
                                <w:rFonts w:ascii="Arial" w:hAnsi="Arial" w:cs="Arial"/>
                                <w:noProof/>
                                <w:color w:val="919195"/>
                                <w:sz w:val="16"/>
                                <w:szCs w:val="16"/>
                              </w:rPr>
                              <w:t>1</w:t>
                            </w:r>
                            <w:r w:rsidRPr="00C94A80">
                              <w:rPr>
                                <w:rFonts w:ascii="Arial" w:hAnsi="Arial" w:cs="Arial"/>
                                <w:color w:val="919195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A2FA85" id="Group 29" o:spid="_x0000_s1031" style="position:absolute;margin-left:556.9pt;margin-top:798.9pt;width:36pt;height:27.4pt;z-index:251658240;mso-position-horizontal-relative:page;mso-position-vertical-relative:page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">
              <v:rect id="Rectangle 30" o:spid="_x0000_s1032" style="position:absolute;left:10190;top:14378;width:548;height:720;rotation:-6319877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maSsUA&#10;AADaAAAADwAAAGRycy9kb3ducmV2LnhtbESPT2vCQBTE74LfYXlCL0U3balIdJUglNZb/QPi7Zl9&#10;JtHs2212a9Jv3xUEj8PM/IaZLTpTiys1vrKs4GWUgCDOra64ULDbfgwnIHxA1lhbJgV/5GEx7/dm&#10;mGrb8pqum1CICGGfooIyBJdK6fOSDPqRdcTRO9nGYIiyKaRusI1wU8vXJBlLgxXHhRIdLUvKL5tf&#10;o8Bl5+p9ctyvPs+Ze/7JLqu2/j4o9TTosimIQF14hO/tL63gDW5X4g2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ZpKxQAAANoAAAAPAAAAAAAAAAAAAAAAAJgCAABkcnMv&#10;ZG93bnJldi54bWxQSwUGAAAAAAQABAD1AAAAigMAAAAA&#10;" filled="f" stroked="f" strokecolor="#737373"/>
              <v:rect id="Rectangle 31" o:spid="_x0000_s1033" style="position:absolute;left:10190;top:14378;width:548;height:720;rotation:-539214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AoIcAA&#10;AADaAAAADwAAAGRycy9kb3ducmV2LnhtbESPS6vCMBSE9xf8D+EI7q6pDy5SjaKiUpc+0O2hObbF&#10;5qQ00dZ/bwThLoeZ+YaZLVpTiifVrrCsYNCPQBCnVhecKTiftr8TEM4jaywtk4IXOVjMOz8zjLVt&#10;+EDPo89EgLCLUUHufRVL6dKcDLq+rYiDd7O1QR9knUldYxPgppTDKPqTBgsOCzlWtM4pvR8fRsHm&#10;TNtdckGzGjW79HCV4wfuE6V63XY5BeGp9f/hbzvRCsbwuRJu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AoIcAAAADaAAAADwAAAAAAAAAAAAAAAACYAgAAZHJzL2Rvd25y&#10;ZXYueG1sUEsFBgAAAAAEAAQA9QAAAIUDAAAAAA==&#10;" filled="f" stroked="f" strokecolor="#737373"/>
              <v:rect id="Rectangle 32" o:spid="_x0000_s1034" style="position:absolute;left:10190;top:14378;width:548;height:72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D6AsQA&#10;AADaAAAADwAAAGRycy9kb3ducmV2LnhtbESPT2vCQBTE74LfYXkFL8VslLaW6CpSKORUaKx/entk&#10;n0no7tuY3Wr89t2C4HGYmd8wi1VvjThT5xvHCiZJCoK4dLrhSsHX5n38CsIHZI3GMSm4kofVcjhY&#10;YKbdhT/pXIRKRAj7DBXUIbSZlL6syaJPXEscvaPrLIYou0rqDi8Rbo2cpumLtNhwXKixpbeayp/i&#10;1yrYu9zsik3+ZPrrB89O3wfaPjqlRg/9eg4iUB/u4Vs71wqe4f9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A+gLEAAAA2gAAAA8AAAAAAAAAAAAAAAAAmAIAAGRycy9k&#10;b3ducmV2LnhtbFBLBQYAAAAABAAEAPUAAACJAwAAAAA=&#10;" filled="f" stroked="f" strokecolor="#737373">
                <v:textbox>
                  <w:txbxContent>
                    <w:p w14:paraId="32D1B926" w14:textId="77777777" w:rsidR="006C13FF" w:rsidRPr="00C94A80" w:rsidRDefault="003947D2" w:rsidP="006C13FF">
                      <w:pPr>
                        <w:pStyle w:val="Stopka"/>
                        <w:jc w:val="center"/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</w:pP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begin"/>
                      </w:r>
                      <w:r w:rsidR="006C13FF"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instrText xml:space="preserve"> PAGE    \* MERGEFORMAT </w:instrTex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separate"/>
                      </w:r>
                      <w:r w:rsidR="00FB6447">
                        <w:rPr>
                          <w:rFonts w:ascii="Arial" w:hAnsi="Arial" w:cs="Arial"/>
                          <w:noProof/>
                          <w:color w:val="919195"/>
                          <w:sz w:val="16"/>
                          <w:szCs w:val="16"/>
                        </w:rPr>
                        <w:t>1</w:t>
                      </w:r>
                      <w:r w:rsidRPr="00C94A80">
                        <w:rPr>
                          <w:rFonts w:ascii="Arial" w:hAnsi="Arial" w:cs="Arial"/>
                          <w:color w:val="919195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9F797F" wp14:editId="1A04F58D">
              <wp:simplePos x="0" y="0"/>
              <wp:positionH relativeFrom="column">
                <wp:posOffset>-6350</wp:posOffset>
              </wp:positionH>
              <wp:positionV relativeFrom="paragraph">
                <wp:posOffset>113665</wp:posOffset>
              </wp:positionV>
              <wp:extent cx="5906770" cy="0"/>
              <wp:effectExtent l="12700" t="18415" r="14605" b="10160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0677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C9CAC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F8F079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-.5pt;margin-top:8.95pt;width:465.1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" strokecolor="#c9cacc" strokeweight="1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2D241" w14:textId="77777777" w:rsidR="00BF291F" w:rsidRDefault="00BF291F">
      <w:r>
        <w:separator/>
      </w:r>
    </w:p>
  </w:footnote>
  <w:footnote w:type="continuationSeparator" w:id="0">
    <w:p w14:paraId="16292595" w14:textId="77777777" w:rsidR="00BF291F" w:rsidRDefault="00BF29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41DF4B" w14:textId="4DDB7C7D" w:rsidR="003B094D" w:rsidRPr="00B71E0C" w:rsidRDefault="00B71E0C" w:rsidP="00B71E0C">
    <w:pPr>
      <w:pStyle w:val="Nagwek"/>
      <w:jc w:val="center"/>
      <w:rPr>
        <w:i/>
        <w:sz w:val="20"/>
        <w:szCs w:val="20"/>
      </w:rPr>
    </w:pPr>
    <w:r w:rsidRPr="00B71E0C"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010D189" wp14:editId="387FCA11">
              <wp:simplePos x="0" y="0"/>
              <wp:positionH relativeFrom="column">
                <wp:posOffset>3423920</wp:posOffset>
              </wp:positionH>
              <wp:positionV relativeFrom="paragraph">
                <wp:posOffset>473709</wp:posOffset>
              </wp:positionV>
              <wp:extent cx="2619375" cy="447675"/>
              <wp:effectExtent l="0" t="0" r="9525" b="9525"/>
              <wp:wrapNone/>
              <wp:docPr id="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19375" cy="447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2CFB1A" w14:textId="68923748" w:rsidR="004564FE" w:rsidRPr="00683818" w:rsidRDefault="004564FE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10D189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269.6pt;margin-top:37.3pt;width:206.25pt;height:35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oSrAIAAKo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" filled="f" stroked="f">
              <v:textbox inset="0,0,0,0">
                <w:txbxContent>
                  <w:p w14:paraId="382CFB1A" w14:textId="68923748" w:rsidR="004564FE" w:rsidRPr="00683818" w:rsidRDefault="004564FE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Pr="00B71E0C">
      <w:rPr>
        <w:rFonts w:ascii="Times New Roman" w:hAnsi="Times New Roman"/>
        <w:i/>
        <w:sz w:val="20"/>
        <w:szCs w:val="20"/>
      </w:rPr>
      <w:t xml:space="preserve">Konkurs na opracowanie koncepcji architektonicznej budynku Izby Administracji Skarbowej </w:t>
    </w:r>
    <w:r w:rsidRPr="00B71E0C">
      <w:rPr>
        <w:rFonts w:ascii="Times New Roman" w:hAnsi="Times New Roman"/>
        <w:i/>
        <w:sz w:val="20"/>
        <w:szCs w:val="20"/>
      </w:rPr>
      <w:br/>
      <w:t xml:space="preserve">w Łodzi zlokalizowanego w Łodzi przy ul. Żeromskiego 88 </w:t>
    </w:r>
    <w:r w:rsidR="00C768DB" w:rsidRPr="00B71E0C"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171A44C8" wp14:editId="65CD6214">
              <wp:simplePos x="0" y="0"/>
              <wp:positionH relativeFrom="column">
                <wp:posOffset>0</wp:posOffset>
              </wp:positionH>
              <wp:positionV relativeFrom="paragraph">
                <wp:posOffset>1385570</wp:posOffset>
              </wp:positionV>
              <wp:extent cx="2470150" cy="386715"/>
              <wp:effectExtent l="0" t="4445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0150" cy="386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4CD1CD" w14:textId="77777777" w:rsidR="003B094D" w:rsidRPr="00683818" w:rsidRDefault="003B094D" w:rsidP="003B094D">
                          <w:pPr>
                            <w:rPr>
                              <w:rFonts w:ascii="Times New Roman" w:hAnsi="Times New Roman"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71A44C8" id="Text Box 8" o:spid="_x0000_s1027" type="#_x0000_t202" style="position:absolute;left:0;text-align:left;margin-left:0;margin-top:109.1pt;width:194.5pt;height:30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glvrw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" filled="f" stroked="f">
              <v:textbox inset="0,0,0,0">
                <w:txbxContent>
                  <w:p w14:paraId="4B4CD1CD" w14:textId="77777777" w:rsidR="003B094D" w:rsidRPr="00683818" w:rsidRDefault="003B094D" w:rsidP="003B094D">
                    <w:pPr>
                      <w:rPr>
                        <w:rFonts w:ascii="Times New Roman" w:hAnsi="Times New Roman"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C768DB" w:rsidRPr="00B71E0C">
      <w:rPr>
        <w:i/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429B77DD" wp14:editId="0A517F23">
              <wp:simplePos x="0" y="0"/>
              <wp:positionH relativeFrom="column">
                <wp:posOffset>-6350</wp:posOffset>
              </wp:positionH>
              <wp:positionV relativeFrom="paragraph">
                <wp:posOffset>807085</wp:posOffset>
              </wp:positionV>
              <wp:extent cx="2730500" cy="553085"/>
              <wp:effectExtent l="3175" t="0" r="0" b="1905"/>
              <wp:wrapNone/>
              <wp:docPr id="8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0500" cy="553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1A895" w14:textId="7383EF64" w:rsidR="007702AB" w:rsidRPr="009B765A" w:rsidRDefault="007702AB" w:rsidP="0067640A">
                          <w:pPr>
                            <w:rPr>
                              <w:rFonts w:ascii="Times New Roman" w:hAnsi="Times New Roman"/>
                              <w:b/>
                              <w:szCs w:val="2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9B77DD" id="Text Box 9" o:spid="_x0000_s1028" type="#_x0000_t202" style="position:absolute;left:0;text-align:left;margin-left:-.5pt;margin-top:63.55pt;width:215pt;height:43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" filled="f" stroked="f">
              <v:textbox inset="0,0,0,0">
                <w:txbxContent>
                  <w:p w14:paraId="7E51A895" w14:textId="7383EF64" w:rsidR="007702AB" w:rsidRPr="009B765A" w:rsidRDefault="007702AB" w:rsidP="0067640A">
                    <w:pPr>
                      <w:rPr>
                        <w:rFonts w:ascii="Times New Roman" w:hAnsi="Times New Roman"/>
                        <w:b/>
                        <w:szCs w:val="22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1F9E668"/>
    <w:multiLevelType w:val="hybridMultilevel"/>
    <w:tmpl w:val="4385585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rial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7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6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7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4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6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 w15:restartNumberingAfterBreak="0">
    <w:nsid w:val="0000000C"/>
    <w:multiLevelType w:val="multilevel"/>
    <w:tmpl w:val="ACB66800"/>
    <w:name w:val="WW8Num12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2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2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2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2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2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2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2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6" w15:restartNumberingAfterBreak="0">
    <w:nsid w:val="00000019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pacing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782"/>
        </w:tabs>
        <w:ind w:left="78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142"/>
        </w:tabs>
        <w:ind w:left="114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502"/>
        </w:tabs>
        <w:ind w:left="15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62"/>
        </w:tabs>
        <w:ind w:left="186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222"/>
        </w:tabs>
        <w:ind w:left="222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82"/>
        </w:tabs>
        <w:ind w:left="258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302"/>
        </w:tabs>
        <w:ind w:left="330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62"/>
        </w:tabs>
        <w:ind w:left="3662" w:hanging="360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8" w15:restartNumberingAfterBreak="0">
    <w:nsid w:val="01D15C61"/>
    <w:multiLevelType w:val="hybridMultilevel"/>
    <w:tmpl w:val="5EA2C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373378"/>
    <w:multiLevelType w:val="hybridMultilevel"/>
    <w:tmpl w:val="E2845C24"/>
    <w:lvl w:ilvl="0" w:tplc="59A0D860">
      <w:start w:val="1"/>
      <w:numFmt w:val="decimal"/>
      <w:pStyle w:val="2SIWZ"/>
      <w:lvlText w:val="%1)"/>
      <w:lvlJc w:val="left"/>
      <w:pPr>
        <w:ind w:left="698" w:hanging="360"/>
      </w:pPr>
    </w:lvl>
    <w:lvl w:ilvl="1" w:tplc="04150019" w:tentative="1">
      <w:start w:val="1"/>
      <w:numFmt w:val="lowerLetter"/>
      <w:lvlText w:val="%2."/>
      <w:lvlJc w:val="left"/>
      <w:pPr>
        <w:ind w:left="1418" w:hanging="360"/>
      </w:pPr>
    </w:lvl>
    <w:lvl w:ilvl="2" w:tplc="0415001B" w:tentative="1">
      <w:start w:val="1"/>
      <w:numFmt w:val="lowerRoman"/>
      <w:lvlText w:val="%3."/>
      <w:lvlJc w:val="right"/>
      <w:pPr>
        <w:ind w:left="2138" w:hanging="180"/>
      </w:pPr>
    </w:lvl>
    <w:lvl w:ilvl="3" w:tplc="0415000F" w:tentative="1">
      <w:start w:val="1"/>
      <w:numFmt w:val="decimal"/>
      <w:lvlText w:val="%4."/>
      <w:lvlJc w:val="left"/>
      <w:pPr>
        <w:ind w:left="2858" w:hanging="360"/>
      </w:pPr>
    </w:lvl>
    <w:lvl w:ilvl="4" w:tplc="04150019" w:tentative="1">
      <w:start w:val="1"/>
      <w:numFmt w:val="lowerLetter"/>
      <w:lvlText w:val="%5."/>
      <w:lvlJc w:val="left"/>
      <w:pPr>
        <w:ind w:left="3578" w:hanging="360"/>
      </w:pPr>
    </w:lvl>
    <w:lvl w:ilvl="5" w:tplc="0415001B" w:tentative="1">
      <w:start w:val="1"/>
      <w:numFmt w:val="lowerRoman"/>
      <w:lvlText w:val="%6."/>
      <w:lvlJc w:val="right"/>
      <w:pPr>
        <w:ind w:left="4298" w:hanging="180"/>
      </w:pPr>
    </w:lvl>
    <w:lvl w:ilvl="6" w:tplc="0415000F" w:tentative="1">
      <w:start w:val="1"/>
      <w:numFmt w:val="decimal"/>
      <w:lvlText w:val="%7."/>
      <w:lvlJc w:val="left"/>
      <w:pPr>
        <w:ind w:left="5018" w:hanging="360"/>
      </w:pPr>
    </w:lvl>
    <w:lvl w:ilvl="7" w:tplc="04150019" w:tentative="1">
      <w:start w:val="1"/>
      <w:numFmt w:val="lowerLetter"/>
      <w:lvlText w:val="%8."/>
      <w:lvlJc w:val="left"/>
      <w:pPr>
        <w:ind w:left="5738" w:hanging="360"/>
      </w:pPr>
    </w:lvl>
    <w:lvl w:ilvl="8" w:tplc="0415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10" w15:restartNumberingAfterBreak="0">
    <w:nsid w:val="05AA69A9"/>
    <w:multiLevelType w:val="hybridMultilevel"/>
    <w:tmpl w:val="6AF235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196209"/>
    <w:multiLevelType w:val="hybridMultilevel"/>
    <w:tmpl w:val="82DE26A0"/>
    <w:lvl w:ilvl="0" w:tplc="04150017">
      <w:start w:val="1"/>
      <w:numFmt w:val="lowerLetter"/>
      <w:lvlText w:val="%1)"/>
      <w:lvlJc w:val="left"/>
      <w:pPr>
        <w:ind w:left="1880" w:hanging="360"/>
      </w:p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12" w15:restartNumberingAfterBreak="0">
    <w:nsid w:val="0A546B08"/>
    <w:multiLevelType w:val="hybridMultilevel"/>
    <w:tmpl w:val="E05225BC"/>
    <w:lvl w:ilvl="0" w:tplc="04150001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3" w15:restartNumberingAfterBreak="0">
    <w:nsid w:val="0E6F7406"/>
    <w:multiLevelType w:val="hybridMultilevel"/>
    <w:tmpl w:val="C85050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F2124C"/>
    <w:multiLevelType w:val="hybridMultilevel"/>
    <w:tmpl w:val="35020E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3745EC"/>
    <w:multiLevelType w:val="multilevel"/>
    <w:tmpl w:val="7E0AC210"/>
    <w:lvl w:ilvl="0">
      <w:start w:val="1"/>
      <w:numFmt w:val="decimal"/>
      <w:lvlText w:val="%1)"/>
      <w:lvlJc w:val="left"/>
      <w:pPr>
        <w:tabs>
          <w:tab w:val="num" w:pos="578"/>
        </w:tabs>
        <w:ind w:left="578" w:hanging="56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31"/>
        </w:tabs>
        <w:ind w:left="731" w:hanging="360"/>
      </w:pPr>
    </w:lvl>
    <w:lvl w:ilvl="2">
      <w:start w:val="2"/>
      <w:numFmt w:val="decimal"/>
      <w:lvlText w:val="%3)"/>
      <w:lvlJc w:val="left"/>
      <w:pPr>
        <w:tabs>
          <w:tab w:val="num" w:pos="1091"/>
        </w:tabs>
        <w:ind w:left="1091" w:hanging="360"/>
      </w:pPr>
    </w:lvl>
    <w:lvl w:ilvl="3">
      <w:start w:val="2"/>
      <w:numFmt w:val="decimal"/>
      <w:lvlText w:val="%4)"/>
      <w:lvlJc w:val="left"/>
      <w:pPr>
        <w:tabs>
          <w:tab w:val="num" w:pos="1451"/>
        </w:tabs>
        <w:ind w:left="1451" w:hanging="360"/>
      </w:pPr>
    </w:lvl>
    <w:lvl w:ilvl="4">
      <w:start w:val="2"/>
      <w:numFmt w:val="decimal"/>
      <w:lvlText w:val="%5)"/>
      <w:lvlJc w:val="left"/>
      <w:pPr>
        <w:tabs>
          <w:tab w:val="num" w:pos="1811"/>
        </w:tabs>
        <w:ind w:left="1811" w:hanging="360"/>
      </w:pPr>
    </w:lvl>
    <w:lvl w:ilvl="5">
      <w:start w:val="2"/>
      <w:numFmt w:val="decimal"/>
      <w:lvlText w:val="%6)"/>
      <w:lvlJc w:val="left"/>
      <w:pPr>
        <w:tabs>
          <w:tab w:val="num" w:pos="2171"/>
        </w:tabs>
        <w:ind w:left="2171" w:hanging="360"/>
      </w:pPr>
    </w:lvl>
    <w:lvl w:ilvl="6">
      <w:start w:val="2"/>
      <w:numFmt w:val="decimal"/>
      <w:lvlText w:val="%7)"/>
      <w:lvlJc w:val="left"/>
      <w:pPr>
        <w:tabs>
          <w:tab w:val="num" w:pos="2531"/>
        </w:tabs>
        <w:ind w:left="2531" w:hanging="360"/>
      </w:pPr>
    </w:lvl>
    <w:lvl w:ilvl="7">
      <w:start w:val="2"/>
      <w:numFmt w:val="decimal"/>
      <w:lvlText w:val="%8)"/>
      <w:lvlJc w:val="left"/>
      <w:pPr>
        <w:tabs>
          <w:tab w:val="num" w:pos="2891"/>
        </w:tabs>
        <w:ind w:left="2891" w:hanging="360"/>
      </w:pPr>
    </w:lvl>
    <w:lvl w:ilvl="8">
      <w:start w:val="2"/>
      <w:numFmt w:val="decimal"/>
      <w:lvlText w:val="%9)"/>
      <w:lvlJc w:val="left"/>
      <w:pPr>
        <w:tabs>
          <w:tab w:val="num" w:pos="3251"/>
        </w:tabs>
        <w:ind w:left="3251" w:hanging="360"/>
      </w:pPr>
    </w:lvl>
  </w:abstractNum>
  <w:abstractNum w:abstractNumId="16" w15:restartNumberingAfterBreak="0">
    <w:nsid w:val="138D4D68"/>
    <w:multiLevelType w:val="hybridMultilevel"/>
    <w:tmpl w:val="EDC41DBA"/>
    <w:lvl w:ilvl="0" w:tplc="CEF419EC">
      <w:start w:val="1"/>
      <w:numFmt w:val="decimal"/>
      <w:lvlText w:val="%1."/>
      <w:lvlJc w:val="left"/>
      <w:pPr>
        <w:ind w:left="5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 w15:restartNumberingAfterBreak="0">
    <w:nsid w:val="16B12956"/>
    <w:multiLevelType w:val="hybridMultilevel"/>
    <w:tmpl w:val="950EA7B6"/>
    <w:lvl w:ilvl="0" w:tplc="86D6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7F67312"/>
    <w:multiLevelType w:val="hybridMultilevel"/>
    <w:tmpl w:val="8B54C1BE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1D865B42"/>
    <w:multiLevelType w:val="hybridMultilevel"/>
    <w:tmpl w:val="98A4609E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0" w15:restartNumberingAfterBreak="0">
    <w:nsid w:val="21270659"/>
    <w:multiLevelType w:val="hybridMultilevel"/>
    <w:tmpl w:val="077A2AB0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2277597F"/>
    <w:multiLevelType w:val="hybridMultilevel"/>
    <w:tmpl w:val="B556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3662AF2"/>
    <w:multiLevelType w:val="hybridMultilevel"/>
    <w:tmpl w:val="86944FC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3" w15:restartNumberingAfterBreak="0">
    <w:nsid w:val="29735733"/>
    <w:multiLevelType w:val="hybridMultilevel"/>
    <w:tmpl w:val="FE32840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2F0B6A5F"/>
    <w:multiLevelType w:val="hybridMultilevel"/>
    <w:tmpl w:val="2C564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A72B1F"/>
    <w:multiLevelType w:val="hybridMultilevel"/>
    <w:tmpl w:val="4A424B9C"/>
    <w:lvl w:ilvl="0" w:tplc="328476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6" w15:restartNumberingAfterBreak="0">
    <w:nsid w:val="440701AD"/>
    <w:multiLevelType w:val="hybridMultilevel"/>
    <w:tmpl w:val="86944FC4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7" w15:restartNumberingAfterBreak="0">
    <w:nsid w:val="4A0B55BF"/>
    <w:multiLevelType w:val="hybridMultilevel"/>
    <w:tmpl w:val="8AE601D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AAA280C"/>
    <w:multiLevelType w:val="hybridMultilevel"/>
    <w:tmpl w:val="9CE80A4A"/>
    <w:lvl w:ilvl="0" w:tplc="681431F8">
      <w:start w:val="1"/>
      <w:numFmt w:val="decimal"/>
      <w:lvlText w:val="%1."/>
      <w:lvlJc w:val="left"/>
      <w:pPr>
        <w:ind w:left="2694" w:hanging="567"/>
      </w:pPr>
      <w:rPr>
        <w:rFonts w:hint="default"/>
      </w:rPr>
    </w:lvl>
    <w:lvl w:ilvl="1" w:tplc="2CAC11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6426B0">
      <w:start w:val="1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DCC0E32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355A1DC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  <w:sz w:val="20"/>
      </w:rPr>
    </w:lvl>
    <w:lvl w:ilvl="6" w:tplc="2808FE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F08F6D6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E00FDF"/>
    <w:multiLevelType w:val="hybridMultilevel"/>
    <w:tmpl w:val="4BC88588"/>
    <w:lvl w:ilvl="0" w:tplc="0415000F">
      <w:start w:val="1"/>
      <w:numFmt w:val="decimal"/>
      <w:lvlText w:val="%1."/>
      <w:lvlJc w:val="left"/>
      <w:pPr>
        <w:ind w:left="1160" w:hanging="360"/>
      </w:pPr>
    </w:lvl>
    <w:lvl w:ilvl="1" w:tplc="04150019" w:tentative="1">
      <w:start w:val="1"/>
      <w:numFmt w:val="lowerLetter"/>
      <w:lvlText w:val="%2."/>
      <w:lvlJc w:val="left"/>
      <w:pPr>
        <w:ind w:left="1880" w:hanging="360"/>
      </w:pPr>
    </w:lvl>
    <w:lvl w:ilvl="2" w:tplc="0415001B" w:tentative="1">
      <w:start w:val="1"/>
      <w:numFmt w:val="lowerRoman"/>
      <w:lvlText w:val="%3."/>
      <w:lvlJc w:val="right"/>
      <w:pPr>
        <w:ind w:left="2600" w:hanging="180"/>
      </w:pPr>
    </w:lvl>
    <w:lvl w:ilvl="3" w:tplc="0415000F" w:tentative="1">
      <w:start w:val="1"/>
      <w:numFmt w:val="decimal"/>
      <w:lvlText w:val="%4."/>
      <w:lvlJc w:val="left"/>
      <w:pPr>
        <w:ind w:left="3320" w:hanging="360"/>
      </w:pPr>
    </w:lvl>
    <w:lvl w:ilvl="4" w:tplc="04150019" w:tentative="1">
      <w:start w:val="1"/>
      <w:numFmt w:val="lowerLetter"/>
      <w:lvlText w:val="%5."/>
      <w:lvlJc w:val="left"/>
      <w:pPr>
        <w:ind w:left="4040" w:hanging="360"/>
      </w:pPr>
    </w:lvl>
    <w:lvl w:ilvl="5" w:tplc="0415001B" w:tentative="1">
      <w:start w:val="1"/>
      <w:numFmt w:val="lowerRoman"/>
      <w:lvlText w:val="%6."/>
      <w:lvlJc w:val="right"/>
      <w:pPr>
        <w:ind w:left="4760" w:hanging="180"/>
      </w:pPr>
    </w:lvl>
    <w:lvl w:ilvl="6" w:tplc="0415000F" w:tentative="1">
      <w:start w:val="1"/>
      <w:numFmt w:val="decimal"/>
      <w:lvlText w:val="%7."/>
      <w:lvlJc w:val="left"/>
      <w:pPr>
        <w:ind w:left="5480" w:hanging="360"/>
      </w:pPr>
    </w:lvl>
    <w:lvl w:ilvl="7" w:tplc="04150019" w:tentative="1">
      <w:start w:val="1"/>
      <w:numFmt w:val="lowerLetter"/>
      <w:lvlText w:val="%8."/>
      <w:lvlJc w:val="left"/>
      <w:pPr>
        <w:ind w:left="6200" w:hanging="360"/>
      </w:pPr>
    </w:lvl>
    <w:lvl w:ilvl="8" w:tplc="0415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0" w15:restartNumberingAfterBreak="0">
    <w:nsid w:val="669B06D5"/>
    <w:multiLevelType w:val="hybridMultilevel"/>
    <w:tmpl w:val="6E4E3A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F367F8"/>
    <w:multiLevelType w:val="hybridMultilevel"/>
    <w:tmpl w:val="B5565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413B76"/>
    <w:multiLevelType w:val="multilevel"/>
    <w:tmpl w:val="0000001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strike w:val="0"/>
        <w:dstrike w:val="0"/>
        <w:spacing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3" w15:restartNumberingAfterBreak="0">
    <w:nsid w:val="70287609"/>
    <w:multiLevelType w:val="hybridMultilevel"/>
    <w:tmpl w:val="183860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2A219F"/>
    <w:multiLevelType w:val="hybridMultilevel"/>
    <w:tmpl w:val="D8D8590A"/>
    <w:lvl w:ilvl="0" w:tplc="60DC5B5E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14F290C"/>
    <w:multiLevelType w:val="hybridMultilevel"/>
    <w:tmpl w:val="C8A6080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6346AB5"/>
    <w:multiLevelType w:val="hybridMultilevel"/>
    <w:tmpl w:val="DB54BC7A"/>
    <w:lvl w:ilvl="0" w:tplc="DF08F6D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5"/>
  </w:num>
  <w:num w:numId="3">
    <w:abstractNumId w:val="31"/>
  </w:num>
  <w:num w:numId="4">
    <w:abstractNumId w:val="0"/>
  </w:num>
  <w:num w:numId="5">
    <w:abstractNumId w:val="12"/>
  </w:num>
  <w:num w:numId="6">
    <w:abstractNumId w:val="24"/>
  </w:num>
  <w:num w:numId="7">
    <w:abstractNumId w:val="33"/>
  </w:num>
  <w:num w:numId="8">
    <w:abstractNumId w:val="6"/>
  </w:num>
  <w:num w:numId="9">
    <w:abstractNumId w:val="13"/>
  </w:num>
  <w:num w:numId="10">
    <w:abstractNumId w:val="18"/>
  </w:num>
  <w:num w:numId="11">
    <w:abstractNumId w:val="20"/>
  </w:num>
  <w:num w:numId="12">
    <w:abstractNumId w:val="15"/>
  </w:num>
  <w:num w:numId="13">
    <w:abstractNumId w:val="9"/>
  </w:num>
  <w:num w:numId="14">
    <w:abstractNumId w:val="34"/>
  </w:num>
  <w:num w:numId="15">
    <w:abstractNumId w:val="7"/>
  </w:num>
  <w:num w:numId="16">
    <w:abstractNumId w:val="3"/>
  </w:num>
  <w:num w:numId="17">
    <w:abstractNumId w:val="29"/>
  </w:num>
  <w:num w:numId="18">
    <w:abstractNumId w:val="11"/>
  </w:num>
  <w:num w:numId="19">
    <w:abstractNumId w:val="16"/>
  </w:num>
  <w:num w:numId="20">
    <w:abstractNumId w:val="22"/>
  </w:num>
  <w:num w:numId="21">
    <w:abstractNumId w:val="27"/>
  </w:num>
  <w:num w:numId="22">
    <w:abstractNumId w:val="4"/>
  </w:num>
  <w:num w:numId="23">
    <w:abstractNumId w:val="19"/>
  </w:num>
  <w:num w:numId="24">
    <w:abstractNumId w:val="26"/>
  </w:num>
  <w:num w:numId="25">
    <w:abstractNumId w:val="2"/>
  </w:num>
  <w:num w:numId="26">
    <w:abstractNumId w:val="23"/>
  </w:num>
  <w:num w:numId="27">
    <w:abstractNumId w:val="25"/>
  </w:num>
  <w:num w:numId="28">
    <w:abstractNumId w:val="36"/>
  </w:num>
  <w:num w:numId="29">
    <w:abstractNumId w:val="32"/>
  </w:num>
  <w:num w:numId="30">
    <w:abstractNumId w:val="28"/>
  </w:num>
  <w:num w:numId="31">
    <w:abstractNumId w:val="8"/>
  </w:num>
  <w:num w:numId="32">
    <w:abstractNumId w:val="14"/>
  </w:num>
  <w:num w:numId="33">
    <w:abstractNumId w:val="10"/>
  </w:num>
  <w:num w:numId="34">
    <w:abstractNumId w:val="30"/>
  </w:num>
  <w:num w:numId="35">
    <w:abstractNumId w:val="1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A8A"/>
    <w:rsid w:val="00020856"/>
    <w:rsid w:val="00036138"/>
    <w:rsid w:val="0004747B"/>
    <w:rsid w:val="00062916"/>
    <w:rsid w:val="00080ECB"/>
    <w:rsid w:val="000822BC"/>
    <w:rsid w:val="00084074"/>
    <w:rsid w:val="00087368"/>
    <w:rsid w:val="0008784C"/>
    <w:rsid w:val="00093F77"/>
    <w:rsid w:val="00094203"/>
    <w:rsid w:val="00095F2C"/>
    <w:rsid w:val="00096633"/>
    <w:rsid w:val="000C39D5"/>
    <w:rsid w:val="000D4CCD"/>
    <w:rsid w:val="000D59E0"/>
    <w:rsid w:val="000E1AE3"/>
    <w:rsid w:val="000E3086"/>
    <w:rsid w:val="000F2B54"/>
    <w:rsid w:val="000F2D0D"/>
    <w:rsid w:val="000F5B4A"/>
    <w:rsid w:val="001008A9"/>
    <w:rsid w:val="001025B2"/>
    <w:rsid w:val="001128C6"/>
    <w:rsid w:val="00112D2D"/>
    <w:rsid w:val="00132B03"/>
    <w:rsid w:val="00140504"/>
    <w:rsid w:val="001407CB"/>
    <w:rsid w:val="0014481F"/>
    <w:rsid w:val="00144DED"/>
    <w:rsid w:val="0014787B"/>
    <w:rsid w:val="0014796F"/>
    <w:rsid w:val="00154853"/>
    <w:rsid w:val="00157DA7"/>
    <w:rsid w:val="00160890"/>
    <w:rsid w:val="001657F4"/>
    <w:rsid w:val="00171851"/>
    <w:rsid w:val="0017640A"/>
    <w:rsid w:val="00183D66"/>
    <w:rsid w:val="0019138B"/>
    <w:rsid w:val="00194635"/>
    <w:rsid w:val="001B1B04"/>
    <w:rsid w:val="001B640E"/>
    <w:rsid w:val="001B7AA3"/>
    <w:rsid w:val="001D1E16"/>
    <w:rsid w:val="001D217D"/>
    <w:rsid w:val="001D41C5"/>
    <w:rsid w:val="001D67CF"/>
    <w:rsid w:val="001E0CB9"/>
    <w:rsid w:val="001E1450"/>
    <w:rsid w:val="001E2DAC"/>
    <w:rsid w:val="001E4C3F"/>
    <w:rsid w:val="001F1B7F"/>
    <w:rsid w:val="001F785E"/>
    <w:rsid w:val="001F7CA0"/>
    <w:rsid w:val="00202FBC"/>
    <w:rsid w:val="0020391E"/>
    <w:rsid w:val="00212027"/>
    <w:rsid w:val="002126C8"/>
    <w:rsid w:val="00220572"/>
    <w:rsid w:val="002230BB"/>
    <w:rsid w:val="002248B1"/>
    <w:rsid w:val="00227FD0"/>
    <w:rsid w:val="00234C45"/>
    <w:rsid w:val="00237E2E"/>
    <w:rsid w:val="0024102E"/>
    <w:rsid w:val="002543C5"/>
    <w:rsid w:val="00255690"/>
    <w:rsid w:val="002631DF"/>
    <w:rsid w:val="0026475F"/>
    <w:rsid w:val="00270DE0"/>
    <w:rsid w:val="00270F39"/>
    <w:rsid w:val="00271E28"/>
    <w:rsid w:val="00273363"/>
    <w:rsid w:val="002767E3"/>
    <w:rsid w:val="0028421D"/>
    <w:rsid w:val="002860EF"/>
    <w:rsid w:val="00295A8A"/>
    <w:rsid w:val="002A0796"/>
    <w:rsid w:val="002A3CD2"/>
    <w:rsid w:val="002B6D5A"/>
    <w:rsid w:val="002C2D45"/>
    <w:rsid w:val="002D3000"/>
    <w:rsid w:val="002D440A"/>
    <w:rsid w:val="002E0204"/>
    <w:rsid w:val="002E6D23"/>
    <w:rsid w:val="002E7D30"/>
    <w:rsid w:val="002F2BBF"/>
    <w:rsid w:val="00300B1E"/>
    <w:rsid w:val="00300B72"/>
    <w:rsid w:val="00302DD4"/>
    <w:rsid w:val="00305FAF"/>
    <w:rsid w:val="00342EDB"/>
    <w:rsid w:val="00352CEF"/>
    <w:rsid w:val="003532EC"/>
    <w:rsid w:val="003721B6"/>
    <w:rsid w:val="00384D2D"/>
    <w:rsid w:val="00386A34"/>
    <w:rsid w:val="00387EAB"/>
    <w:rsid w:val="0039422C"/>
    <w:rsid w:val="003947D2"/>
    <w:rsid w:val="003A0B55"/>
    <w:rsid w:val="003A34FC"/>
    <w:rsid w:val="003B094D"/>
    <w:rsid w:val="003B44CF"/>
    <w:rsid w:val="003C55CD"/>
    <w:rsid w:val="003D2D74"/>
    <w:rsid w:val="003D3276"/>
    <w:rsid w:val="003D5979"/>
    <w:rsid w:val="003E0B13"/>
    <w:rsid w:val="003E0B50"/>
    <w:rsid w:val="003E59A0"/>
    <w:rsid w:val="003E64A9"/>
    <w:rsid w:val="003F0E2E"/>
    <w:rsid w:val="003F16E8"/>
    <w:rsid w:val="003F4D9C"/>
    <w:rsid w:val="00402889"/>
    <w:rsid w:val="004046AD"/>
    <w:rsid w:val="00406132"/>
    <w:rsid w:val="00406D3B"/>
    <w:rsid w:val="004212A4"/>
    <w:rsid w:val="00422D60"/>
    <w:rsid w:val="00441DDF"/>
    <w:rsid w:val="00451F61"/>
    <w:rsid w:val="004564FE"/>
    <w:rsid w:val="00463577"/>
    <w:rsid w:val="00465FAA"/>
    <w:rsid w:val="00466F50"/>
    <w:rsid w:val="00472BC6"/>
    <w:rsid w:val="00486EE1"/>
    <w:rsid w:val="004903F9"/>
    <w:rsid w:val="00490C78"/>
    <w:rsid w:val="004954E2"/>
    <w:rsid w:val="004A02C8"/>
    <w:rsid w:val="004A1BCE"/>
    <w:rsid w:val="004B074F"/>
    <w:rsid w:val="004B1898"/>
    <w:rsid w:val="004B1CEA"/>
    <w:rsid w:val="004C20CB"/>
    <w:rsid w:val="004E0ABE"/>
    <w:rsid w:val="004F20FF"/>
    <w:rsid w:val="004F24BC"/>
    <w:rsid w:val="004F2E05"/>
    <w:rsid w:val="004F45B8"/>
    <w:rsid w:val="0050330F"/>
    <w:rsid w:val="0051071D"/>
    <w:rsid w:val="00521623"/>
    <w:rsid w:val="00523E9A"/>
    <w:rsid w:val="0053449E"/>
    <w:rsid w:val="0054053F"/>
    <w:rsid w:val="00542B21"/>
    <w:rsid w:val="00545608"/>
    <w:rsid w:val="00547C9A"/>
    <w:rsid w:val="005679D0"/>
    <w:rsid w:val="0057036B"/>
    <w:rsid w:val="00571EA8"/>
    <w:rsid w:val="0057581C"/>
    <w:rsid w:val="00575D03"/>
    <w:rsid w:val="00577902"/>
    <w:rsid w:val="0058420F"/>
    <w:rsid w:val="00593148"/>
    <w:rsid w:val="005977A0"/>
    <w:rsid w:val="005A0391"/>
    <w:rsid w:val="005B1E72"/>
    <w:rsid w:val="005D53EF"/>
    <w:rsid w:val="005E7918"/>
    <w:rsid w:val="006002C5"/>
    <w:rsid w:val="00611402"/>
    <w:rsid w:val="006136AC"/>
    <w:rsid w:val="00613EA3"/>
    <w:rsid w:val="006165E8"/>
    <w:rsid w:val="0061665B"/>
    <w:rsid w:val="00625DDA"/>
    <w:rsid w:val="00626723"/>
    <w:rsid w:val="00626DB9"/>
    <w:rsid w:val="00627543"/>
    <w:rsid w:val="006278D7"/>
    <w:rsid w:val="0063340E"/>
    <w:rsid w:val="006543A2"/>
    <w:rsid w:val="00672DEE"/>
    <w:rsid w:val="006745FA"/>
    <w:rsid w:val="00675C4B"/>
    <w:rsid w:val="0067640A"/>
    <w:rsid w:val="00680FFD"/>
    <w:rsid w:val="00682324"/>
    <w:rsid w:val="00682734"/>
    <w:rsid w:val="00683818"/>
    <w:rsid w:val="00686D31"/>
    <w:rsid w:val="00691861"/>
    <w:rsid w:val="00692362"/>
    <w:rsid w:val="00697E8F"/>
    <w:rsid w:val="006B209D"/>
    <w:rsid w:val="006C05AD"/>
    <w:rsid w:val="006C13FF"/>
    <w:rsid w:val="006D344C"/>
    <w:rsid w:val="006E128C"/>
    <w:rsid w:val="006E4FCB"/>
    <w:rsid w:val="006E7086"/>
    <w:rsid w:val="006F45F0"/>
    <w:rsid w:val="006F698A"/>
    <w:rsid w:val="006F6D4E"/>
    <w:rsid w:val="0070545F"/>
    <w:rsid w:val="00706BCA"/>
    <w:rsid w:val="00720218"/>
    <w:rsid w:val="00726CC4"/>
    <w:rsid w:val="00733222"/>
    <w:rsid w:val="00737274"/>
    <w:rsid w:val="007432DD"/>
    <w:rsid w:val="0074438F"/>
    <w:rsid w:val="007457C4"/>
    <w:rsid w:val="00757AF9"/>
    <w:rsid w:val="00763998"/>
    <w:rsid w:val="007702AB"/>
    <w:rsid w:val="0078072E"/>
    <w:rsid w:val="007869FE"/>
    <w:rsid w:val="007B5B77"/>
    <w:rsid w:val="007C3CEC"/>
    <w:rsid w:val="007C42F5"/>
    <w:rsid w:val="007D0F72"/>
    <w:rsid w:val="007D5716"/>
    <w:rsid w:val="007D6570"/>
    <w:rsid w:val="007D7B22"/>
    <w:rsid w:val="007E2C44"/>
    <w:rsid w:val="008004B8"/>
    <w:rsid w:val="00802761"/>
    <w:rsid w:val="00827CD2"/>
    <w:rsid w:val="00827D7F"/>
    <w:rsid w:val="00833D6E"/>
    <w:rsid w:val="00844AFF"/>
    <w:rsid w:val="008508F8"/>
    <w:rsid w:val="00857BBD"/>
    <w:rsid w:val="008628A6"/>
    <w:rsid w:val="00866A74"/>
    <w:rsid w:val="00874529"/>
    <w:rsid w:val="00874A3A"/>
    <w:rsid w:val="00883471"/>
    <w:rsid w:val="0088699A"/>
    <w:rsid w:val="008903C7"/>
    <w:rsid w:val="00897B18"/>
    <w:rsid w:val="008A0B56"/>
    <w:rsid w:val="008A0CC8"/>
    <w:rsid w:val="008A2A1C"/>
    <w:rsid w:val="008A2E1A"/>
    <w:rsid w:val="008B3105"/>
    <w:rsid w:val="008C786B"/>
    <w:rsid w:val="008C7A14"/>
    <w:rsid w:val="008D1AD7"/>
    <w:rsid w:val="008D6B9E"/>
    <w:rsid w:val="008E09FB"/>
    <w:rsid w:val="008E381B"/>
    <w:rsid w:val="008F19A4"/>
    <w:rsid w:val="008F3E4F"/>
    <w:rsid w:val="008F6E67"/>
    <w:rsid w:val="009032BA"/>
    <w:rsid w:val="00915C1B"/>
    <w:rsid w:val="009275F5"/>
    <w:rsid w:val="0093183C"/>
    <w:rsid w:val="00950EDE"/>
    <w:rsid w:val="009523DB"/>
    <w:rsid w:val="00962035"/>
    <w:rsid w:val="00975B7E"/>
    <w:rsid w:val="009910A4"/>
    <w:rsid w:val="00997D28"/>
    <w:rsid w:val="009B0505"/>
    <w:rsid w:val="009B1691"/>
    <w:rsid w:val="009B765A"/>
    <w:rsid w:val="009C17A3"/>
    <w:rsid w:val="009C2B2C"/>
    <w:rsid w:val="009C5C03"/>
    <w:rsid w:val="009D2509"/>
    <w:rsid w:val="009F1352"/>
    <w:rsid w:val="009F24DE"/>
    <w:rsid w:val="009F42DE"/>
    <w:rsid w:val="009F4DE3"/>
    <w:rsid w:val="00A03AE0"/>
    <w:rsid w:val="00A105BD"/>
    <w:rsid w:val="00A12C7E"/>
    <w:rsid w:val="00A2490A"/>
    <w:rsid w:val="00A271A9"/>
    <w:rsid w:val="00A35BC8"/>
    <w:rsid w:val="00A403B8"/>
    <w:rsid w:val="00A419BF"/>
    <w:rsid w:val="00A437F0"/>
    <w:rsid w:val="00A5272A"/>
    <w:rsid w:val="00A60FE9"/>
    <w:rsid w:val="00A6203A"/>
    <w:rsid w:val="00A73BEC"/>
    <w:rsid w:val="00A764FD"/>
    <w:rsid w:val="00A81201"/>
    <w:rsid w:val="00A85077"/>
    <w:rsid w:val="00A872C2"/>
    <w:rsid w:val="00A931E9"/>
    <w:rsid w:val="00A959B3"/>
    <w:rsid w:val="00A95DCF"/>
    <w:rsid w:val="00AB1DA3"/>
    <w:rsid w:val="00AB710B"/>
    <w:rsid w:val="00AC0CD8"/>
    <w:rsid w:val="00AC5F5E"/>
    <w:rsid w:val="00AE2B53"/>
    <w:rsid w:val="00AF3201"/>
    <w:rsid w:val="00AF75FE"/>
    <w:rsid w:val="00B048A6"/>
    <w:rsid w:val="00B0713A"/>
    <w:rsid w:val="00B07C86"/>
    <w:rsid w:val="00B12F50"/>
    <w:rsid w:val="00B21D8F"/>
    <w:rsid w:val="00B22F18"/>
    <w:rsid w:val="00B31C0A"/>
    <w:rsid w:val="00B4437B"/>
    <w:rsid w:val="00B52EC6"/>
    <w:rsid w:val="00B537E1"/>
    <w:rsid w:val="00B61B56"/>
    <w:rsid w:val="00B62266"/>
    <w:rsid w:val="00B6233E"/>
    <w:rsid w:val="00B62A3C"/>
    <w:rsid w:val="00B67817"/>
    <w:rsid w:val="00B71E0C"/>
    <w:rsid w:val="00B73FB1"/>
    <w:rsid w:val="00B77D0A"/>
    <w:rsid w:val="00B81EEF"/>
    <w:rsid w:val="00B82D49"/>
    <w:rsid w:val="00BB77FD"/>
    <w:rsid w:val="00BC0933"/>
    <w:rsid w:val="00BC35AC"/>
    <w:rsid w:val="00BC641A"/>
    <w:rsid w:val="00BE09E9"/>
    <w:rsid w:val="00BE7073"/>
    <w:rsid w:val="00BF251C"/>
    <w:rsid w:val="00BF291F"/>
    <w:rsid w:val="00BF3D37"/>
    <w:rsid w:val="00BF4E72"/>
    <w:rsid w:val="00BF7FE4"/>
    <w:rsid w:val="00C104FC"/>
    <w:rsid w:val="00C21A04"/>
    <w:rsid w:val="00C30546"/>
    <w:rsid w:val="00C5061E"/>
    <w:rsid w:val="00C523D0"/>
    <w:rsid w:val="00C54F73"/>
    <w:rsid w:val="00C707FD"/>
    <w:rsid w:val="00C75F41"/>
    <w:rsid w:val="00C768DB"/>
    <w:rsid w:val="00C91590"/>
    <w:rsid w:val="00C93E85"/>
    <w:rsid w:val="00CC3150"/>
    <w:rsid w:val="00CC34DE"/>
    <w:rsid w:val="00CC7439"/>
    <w:rsid w:val="00CD4F91"/>
    <w:rsid w:val="00CE01BC"/>
    <w:rsid w:val="00CE17BF"/>
    <w:rsid w:val="00CE2D80"/>
    <w:rsid w:val="00CE502D"/>
    <w:rsid w:val="00CF1314"/>
    <w:rsid w:val="00CF3E93"/>
    <w:rsid w:val="00D03AB9"/>
    <w:rsid w:val="00D06B89"/>
    <w:rsid w:val="00D10A16"/>
    <w:rsid w:val="00D12802"/>
    <w:rsid w:val="00D175FD"/>
    <w:rsid w:val="00D229B2"/>
    <w:rsid w:val="00D25727"/>
    <w:rsid w:val="00D31C71"/>
    <w:rsid w:val="00D4191E"/>
    <w:rsid w:val="00D5251B"/>
    <w:rsid w:val="00D53B47"/>
    <w:rsid w:val="00D5471A"/>
    <w:rsid w:val="00D547AC"/>
    <w:rsid w:val="00D60C4F"/>
    <w:rsid w:val="00D64598"/>
    <w:rsid w:val="00D65C83"/>
    <w:rsid w:val="00D756A0"/>
    <w:rsid w:val="00DA1593"/>
    <w:rsid w:val="00DA19B3"/>
    <w:rsid w:val="00DA40D7"/>
    <w:rsid w:val="00DB5AE2"/>
    <w:rsid w:val="00DB70C7"/>
    <w:rsid w:val="00DC169D"/>
    <w:rsid w:val="00DE342E"/>
    <w:rsid w:val="00DE4183"/>
    <w:rsid w:val="00E0527A"/>
    <w:rsid w:val="00E254DB"/>
    <w:rsid w:val="00E32800"/>
    <w:rsid w:val="00E41284"/>
    <w:rsid w:val="00E419AF"/>
    <w:rsid w:val="00E45E8E"/>
    <w:rsid w:val="00E46E65"/>
    <w:rsid w:val="00E526F1"/>
    <w:rsid w:val="00E55F2C"/>
    <w:rsid w:val="00E62B54"/>
    <w:rsid w:val="00E6582A"/>
    <w:rsid w:val="00E76925"/>
    <w:rsid w:val="00E81796"/>
    <w:rsid w:val="00E81F86"/>
    <w:rsid w:val="00E82183"/>
    <w:rsid w:val="00E82E48"/>
    <w:rsid w:val="00E840A2"/>
    <w:rsid w:val="00E860EB"/>
    <w:rsid w:val="00E9148A"/>
    <w:rsid w:val="00E962C1"/>
    <w:rsid w:val="00EA04D0"/>
    <w:rsid w:val="00EB5563"/>
    <w:rsid w:val="00EC38ED"/>
    <w:rsid w:val="00EC7EC4"/>
    <w:rsid w:val="00ED100B"/>
    <w:rsid w:val="00ED3A55"/>
    <w:rsid w:val="00EE1E66"/>
    <w:rsid w:val="00EE32BE"/>
    <w:rsid w:val="00EF01E0"/>
    <w:rsid w:val="00EF3BAE"/>
    <w:rsid w:val="00EF6642"/>
    <w:rsid w:val="00EF7F55"/>
    <w:rsid w:val="00F03115"/>
    <w:rsid w:val="00F046FD"/>
    <w:rsid w:val="00F06530"/>
    <w:rsid w:val="00F40B39"/>
    <w:rsid w:val="00F47355"/>
    <w:rsid w:val="00F5041E"/>
    <w:rsid w:val="00F54BC6"/>
    <w:rsid w:val="00F56A8F"/>
    <w:rsid w:val="00F66D1B"/>
    <w:rsid w:val="00F709E9"/>
    <w:rsid w:val="00F721D3"/>
    <w:rsid w:val="00F83270"/>
    <w:rsid w:val="00F918E4"/>
    <w:rsid w:val="00FA1A49"/>
    <w:rsid w:val="00FA628A"/>
    <w:rsid w:val="00FB0909"/>
    <w:rsid w:val="00FB6447"/>
    <w:rsid w:val="00FC4678"/>
    <w:rsid w:val="00FE43FA"/>
    <w:rsid w:val="00FF097E"/>
    <w:rsid w:val="00FF1705"/>
    <w:rsid w:val="00FF43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;"/>
  <w14:docId w14:val="1F62371B"/>
  <w15:chartTrackingRefBased/>
  <w15:docId w15:val="{730F6D26-41B4-44C3-A41E-8A27A4884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296E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203EC"/>
  </w:style>
  <w:style w:type="paragraph" w:styleId="Stopka">
    <w:name w:val="footer"/>
    <w:basedOn w:val="Normalny"/>
    <w:link w:val="StopkaZnak"/>
    <w:uiPriority w:val="99"/>
    <w:unhideWhenUsed/>
    <w:rsid w:val="00E203EC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03EC"/>
  </w:style>
  <w:style w:type="paragraph" w:styleId="Tekstdymka">
    <w:name w:val="Balloon Text"/>
    <w:basedOn w:val="Normalny"/>
    <w:link w:val="TekstdymkaZnak"/>
    <w:uiPriority w:val="99"/>
    <w:semiHidden/>
    <w:unhideWhenUsed/>
    <w:rsid w:val="00FF09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F097E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EF3BAE"/>
    <w:rPr>
      <w:color w:val="0000FF"/>
      <w:u w:val="single"/>
    </w:rPr>
  </w:style>
  <w:style w:type="paragraph" w:customStyle="1" w:styleId="Standard">
    <w:name w:val="Standard"/>
    <w:rsid w:val="00C30546"/>
    <w:pPr>
      <w:suppressAutoHyphens/>
      <w:autoSpaceDN w:val="0"/>
      <w:textAlignment w:val="baseline"/>
    </w:pPr>
    <w:rPr>
      <w:rFonts w:cs="Cambri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8B3105"/>
    <w:pPr>
      <w:spacing w:line="360" w:lineRule="atLeast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rzypisukocowegoZnak">
    <w:name w:val="Tekst przypisu końcowego Znak"/>
    <w:link w:val="Tekstprzypisukocowego"/>
    <w:rsid w:val="008B3105"/>
    <w:rPr>
      <w:rFonts w:ascii="Times New Roman" w:eastAsia="Times New Roman" w:hAnsi="Times New Roman"/>
      <w:lang w:eastAsia="zh-CN"/>
    </w:rPr>
  </w:style>
  <w:style w:type="paragraph" w:styleId="NormalnyWeb">
    <w:name w:val="Normal (Web)"/>
    <w:basedOn w:val="Normalny"/>
    <w:uiPriority w:val="99"/>
    <w:qFormat/>
    <w:rsid w:val="008B3105"/>
    <w:pPr>
      <w:spacing w:before="280" w:after="119"/>
    </w:pPr>
    <w:rPr>
      <w:lang w:eastAsia="zh-CN"/>
    </w:rPr>
  </w:style>
  <w:style w:type="paragraph" w:styleId="Akapitzlist">
    <w:name w:val="List Paragraph"/>
    <w:aliases w:val="L1,Numerowanie"/>
    <w:basedOn w:val="Normalny"/>
    <w:uiPriority w:val="34"/>
    <w:qFormat/>
    <w:rsid w:val="008B3105"/>
    <w:pPr>
      <w:suppressAutoHyphens/>
      <w:spacing w:after="200"/>
      <w:ind w:left="720"/>
    </w:pPr>
    <w:rPr>
      <w:rFonts w:cs="Cambria"/>
      <w:lang w:eastAsia="zh-C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33D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833D6E"/>
    <w:rPr>
      <w:rFonts w:ascii="Courier New" w:eastAsia="Times New Roman" w:hAnsi="Courier New" w:cs="Courier New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AB710B"/>
    <w:pPr>
      <w:ind w:left="240" w:hanging="240"/>
    </w:pPr>
  </w:style>
  <w:style w:type="character" w:customStyle="1" w:styleId="Teksttreci2">
    <w:name w:val="Tekst treści (2)_"/>
    <w:basedOn w:val="Domylnaczcionkaakapitu"/>
    <w:link w:val="Teksttreci20"/>
    <w:uiPriority w:val="99"/>
    <w:rsid w:val="00A73BEC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A73BEC"/>
    <w:pPr>
      <w:widowControl w:val="0"/>
      <w:shd w:val="clear" w:color="auto" w:fill="FFFFFF"/>
      <w:spacing w:after="480" w:line="230" w:lineRule="exact"/>
      <w:jc w:val="center"/>
    </w:pPr>
    <w:rPr>
      <w:b/>
      <w:bCs/>
      <w:sz w:val="19"/>
      <w:szCs w:val="19"/>
      <w:lang w:eastAsia="pl-PL"/>
    </w:rPr>
  </w:style>
  <w:style w:type="character" w:customStyle="1" w:styleId="Teksttreci">
    <w:name w:val="Tekst treści_"/>
    <w:basedOn w:val="Domylnaczcionkaakapitu"/>
    <w:link w:val="Teksttreci0"/>
    <w:uiPriority w:val="99"/>
    <w:rsid w:val="00A73BEC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A73BEC"/>
    <w:pPr>
      <w:widowControl w:val="0"/>
      <w:shd w:val="clear" w:color="auto" w:fill="FFFFFF"/>
      <w:spacing w:before="240" w:line="274" w:lineRule="exact"/>
      <w:ind w:hanging="440"/>
      <w:jc w:val="both"/>
    </w:pPr>
    <w:rPr>
      <w:sz w:val="22"/>
      <w:szCs w:val="22"/>
      <w:lang w:eastAsia="pl-PL"/>
    </w:rPr>
  </w:style>
  <w:style w:type="paragraph" w:customStyle="1" w:styleId="Default">
    <w:name w:val="Default"/>
    <w:rsid w:val="006E70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18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18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185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18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1851"/>
    <w:rPr>
      <w:b/>
      <w:bCs/>
      <w:lang w:eastAsia="en-US"/>
    </w:rPr>
  </w:style>
  <w:style w:type="paragraph" w:customStyle="1" w:styleId="2SIWZ">
    <w:name w:val="2 SIWZ"/>
    <w:basedOn w:val="Normalny"/>
    <w:autoRedefine/>
    <w:rsid w:val="008C786B"/>
    <w:pPr>
      <w:widowControl w:val="0"/>
      <w:numPr>
        <w:numId w:val="13"/>
      </w:numPr>
      <w:tabs>
        <w:tab w:val="left" w:pos="-142"/>
      </w:tabs>
      <w:ind w:left="993" w:hanging="284"/>
      <w:jc w:val="both"/>
      <w:textAlignment w:val="baseline"/>
    </w:pPr>
    <w:rPr>
      <w:rFonts w:ascii="Times New Roman" w:eastAsia="Lucida Sans Unicode" w:hAnsi="Times New Roman"/>
      <w:lang w:eastAsia="pl-PL"/>
    </w:rPr>
  </w:style>
  <w:style w:type="character" w:customStyle="1" w:styleId="Teksttreci10pt">
    <w:name w:val="Tekst treści + 10 pt"/>
    <w:basedOn w:val="Teksttreci"/>
    <w:uiPriority w:val="99"/>
    <w:rsid w:val="004903F9"/>
    <w:rPr>
      <w:rFonts w:ascii="Times New Roman" w:hAnsi="Times New Roman" w:cs="Times New Roman"/>
      <w:noProof/>
      <w:sz w:val="20"/>
      <w:szCs w:val="20"/>
      <w:u w:val="none"/>
      <w:shd w:val="clear" w:color="auto" w:fill="FFFFFF"/>
    </w:rPr>
  </w:style>
  <w:style w:type="paragraph" w:customStyle="1" w:styleId="Teksttreci1">
    <w:name w:val="Tekst treści1"/>
    <w:basedOn w:val="Normalny"/>
    <w:uiPriority w:val="99"/>
    <w:rsid w:val="001F7CA0"/>
    <w:pPr>
      <w:widowControl w:val="0"/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omynie">
    <w:name w:val="Domy徑nie"/>
    <w:rsid w:val="004F2E0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kern w:val="1"/>
      <w:sz w:val="24"/>
      <w:szCs w:val="24"/>
      <w:lang w:val="da-DK" w:eastAsia="da-DK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E45E8E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/>
      <w:szCs w:val="20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E45E8E"/>
    <w:rPr>
      <w:rFonts w:ascii="Times New Roman" w:eastAsia="Lucida Sans Unicode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7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57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24975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701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49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02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90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606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483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8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2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00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53254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64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4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5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5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2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4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4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675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1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209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42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dzkie.kas.gov.pl" TargetMode="External"/><Relationship Id="rId1" Type="http://schemas.openxmlformats.org/officeDocument/2006/relationships/hyperlink" Target="http://www.lodzkie.ka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49D87-A7B9-45CA-A1C0-40EAEFD38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106</Words>
  <Characters>863</Characters>
  <Application>Microsoft Office Word</Application>
  <DocSecurity>0</DocSecurity>
  <Lines>7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Plan B</Company>
  <LinksUpToDate>false</LinksUpToDate>
  <CharactersWithSpaces>968</CharactersWithSpaces>
  <SharedDoc>false</SharedDoc>
  <HLinks>
    <vt:vector size="6" baseType="variant">
      <vt:variant>
        <vt:i4>8061024</vt:i4>
      </vt:variant>
      <vt:variant>
        <vt:i4>0</vt:i4>
      </vt:variant>
      <vt:variant>
        <vt:i4>0</vt:i4>
      </vt:variant>
      <vt:variant>
        <vt:i4>5</vt:i4>
      </vt:variant>
      <vt:variant>
        <vt:lpwstr>http://www.lodzkie.kas.gov.pl/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cp:lastModifiedBy>Szczepaniak Magdalena 2</cp:lastModifiedBy>
  <cp:revision>5</cp:revision>
  <cp:lastPrinted>2018-07-03T06:42:00Z</cp:lastPrinted>
  <dcterms:created xsi:type="dcterms:W3CDTF">2018-08-01T06:46:00Z</dcterms:created>
  <dcterms:modified xsi:type="dcterms:W3CDTF">2018-08-03T10:28:00Z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1001-ILZ.261.23.2018.5</vt:lpwstr>
  </property>
  <property fmtid="{D5CDD505-2E9C-101B-9397-08002B2CF9AE}" pid="3" name="UNPPisma">
    <vt:lpwstr>1001-18-055818</vt:lpwstr>
  </property>
  <property fmtid="{D5CDD505-2E9C-101B-9397-08002B2CF9AE}" pid="4" name="ZnakSprawy">
    <vt:lpwstr>1001-ILZ.261.23.2018</vt:lpwstr>
  </property>
  <property fmtid="{D5CDD505-2E9C-101B-9397-08002B2CF9AE}" pid="5" name="ZnakSprawyPrzedPrzeniesieniem">
    <vt:lpwstr/>
  </property>
  <property fmtid="{D5CDD505-2E9C-101B-9397-08002B2CF9AE}" pid="6" name="Autor">
    <vt:lpwstr>Szczepaniak 2 Magdalena</vt:lpwstr>
  </property>
  <property fmtid="{D5CDD505-2E9C-101B-9397-08002B2CF9AE}" pid="7" name="AutorInicjaly">
    <vt:lpwstr>MS161</vt:lpwstr>
  </property>
  <property fmtid="{D5CDD505-2E9C-101B-9397-08002B2CF9AE}" pid="8" name="AutorNrTelefonu">
    <vt:lpwstr/>
  </property>
  <property fmtid="{D5CDD505-2E9C-101B-9397-08002B2CF9AE}" pid="9" name="Stanowisko">
    <vt:lpwstr>Starszy inspektor</vt:lpwstr>
  </property>
  <property fmtid="{D5CDD505-2E9C-101B-9397-08002B2CF9AE}" pid="10" name="OpisPisma">
    <vt:lpwstr>Pismo w sprawie wniosku o wszczęcie postępowania</vt:lpwstr>
  </property>
  <property fmtid="{D5CDD505-2E9C-101B-9397-08002B2CF9AE}" pid="11" name="Komorka">
    <vt:lpwstr>Dyrektor Izby Administracji Skarbowej</vt:lpwstr>
  </property>
  <property fmtid="{D5CDD505-2E9C-101B-9397-08002B2CF9AE}" pid="12" name="KodKomorki">
    <vt:lpwstr>DIAS</vt:lpwstr>
  </property>
  <property fmtid="{D5CDD505-2E9C-101B-9397-08002B2CF9AE}" pid="13" name="AktualnaData">
    <vt:lpwstr>2018-05-24</vt:lpwstr>
  </property>
  <property fmtid="{D5CDD505-2E9C-101B-9397-08002B2CF9AE}" pid="14" name="Wydzial">
    <vt:lpwstr>Dział Zamówień Publicznych</vt:lpwstr>
  </property>
  <property fmtid="{D5CDD505-2E9C-101B-9397-08002B2CF9AE}" pid="15" name="KodWydzialu">
    <vt:lpwstr>ILZ</vt:lpwstr>
  </property>
  <property fmtid="{D5CDD505-2E9C-101B-9397-08002B2CF9AE}" pid="16" name="ZaakceptowanePrzez">
    <vt:lpwstr>n/d</vt:lpwstr>
  </property>
  <property fmtid="{D5CDD505-2E9C-101B-9397-08002B2CF9AE}" pid="17" name="PrzekazanieDo">
    <vt:lpwstr>Magdalena Szczepaniak 2</vt:lpwstr>
  </property>
  <property fmtid="{D5CDD505-2E9C-101B-9397-08002B2CF9AE}" pid="18" name="PrzekazanieDoStanowisko">
    <vt:lpwstr>Starszy inspektor</vt:lpwstr>
  </property>
  <property fmtid="{D5CDD505-2E9C-101B-9397-08002B2CF9AE}" pid="19" name="PrzekazanieDoKomorkaPracownika">
    <vt:lpwstr>Dział Zamówień Publicznych(ILZ) </vt:lpwstr>
  </property>
  <property fmtid="{D5CDD505-2E9C-101B-9397-08002B2CF9AE}" pid="20" name="PrzekazanieWgRozdzielnika">
    <vt:lpwstr/>
  </property>
  <property fmtid="{D5CDD505-2E9C-101B-9397-08002B2CF9AE}" pid="21" name="adresImie">
    <vt:lpwstr/>
  </property>
  <property fmtid="{D5CDD505-2E9C-101B-9397-08002B2CF9AE}" pid="22" name="adresNazwisko">
    <vt:lpwstr/>
  </property>
  <property fmtid="{D5CDD505-2E9C-101B-9397-08002B2CF9AE}" pid="23" name="adresNazwa">
    <vt:lpwstr/>
  </property>
  <property fmtid="{D5CDD505-2E9C-101B-9397-08002B2CF9AE}" pid="24" name="adresOddzial">
    <vt:lpwstr/>
  </property>
  <property fmtid="{D5CDD505-2E9C-101B-9397-08002B2CF9AE}" pid="25" name="adresUlica">
    <vt:lpwstr/>
  </property>
  <property fmtid="{D5CDD505-2E9C-101B-9397-08002B2CF9AE}" pid="26" name="adresTypUlicy">
    <vt:lpwstr/>
  </property>
  <property fmtid="{D5CDD505-2E9C-101B-9397-08002B2CF9AE}" pid="27" name="adresNrDomu">
    <vt:lpwstr/>
  </property>
  <property fmtid="{D5CDD505-2E9C-101B-9397-08002B2CF9AE}" pid="28" name="adresNrLokalu">
    <vt:lpwstr/>
  </property>
  <property fmtid="{D5CDD505-2E9C-101B-9397-08002B2CF9AE}" pid="29" name="adresKodPocztowy">
    <vt:lpwstr/>
  </property>
  <property fmtid="{D5CDD505-2E9C-101B-9397-08002B2CF9AE}" pid="30" name="adresMiejscowosc">
    <vt:lpwstr/>
  </property>
  <property fmtid="{D5CDD505-2E9C-101B-9397-08002B2CF9AE}" pid="31" name="adresPoczta">
    <vt:lpwstr/>
  </property>
  <property fmtid="{D5CDD505-2E9C-101B-9397-08002B2CF9AE}" pid="32" name="adresEMail">
    <vt:lpwstr/>
  </property>
  <property fmtid="{D5CDD505-2E9C-101B-9397-08002B2CF9AE}" pid="33" name="DataNaPismie">
    <vt:lpwstr/>
  </property>
  <property fmtid="{D5CDD505-2E9C-101B-9397-08002B2CF9AE}" pid="34" name="DaneJednostki1">
    <vt:lpwstr>IZBA ADMINISTRACJI SKARBOWEJ W ŁODZI</vt:lpwstr>
  </property>
  <property fmtid="{D5CDD505-2E9C-101B-9397-08002B2CF9AE}" pid="35" name="PolaDodatkowe1">
    <vt:lpwstr>IZBA ADMINISTRACJI SKARBOWEJ W ŁODZI</vt:lpwstr>
  </property>
  <property fmtid="{D5CDD505-2E9C-101B-9397-08002B2CF9AE}" pid="36" name="DaneJednostki2">
    <vt:lpwstr>ŁÓDŹ</vt:lpwstr>
  </property>
  <property fmtid="{D5CDD505-2E9C-101B-9397-08002B2CF9AE}" pid="37" name="PolaDodatkowe2">
    <vt:lpwstr>ŁÓDŹ</vt:lpwstr>
  </property>
  <property fmtid="{D5CDD505-2E9C-101B-9397-08002B2CF9AE}" pid="38" name="DaneJednostki3">
    <vt:lpwstr>90-437</vt:lpwstr>
  </property>
  <property fmtid="{D5CDD505-2E9C-101B-9397-08002B2CF9AE}" pid="39" name="PolaDodatkowe3">
    <vt:lpwstr>90-437</vt:lpwstr>
  </property>
  <property fmtid="{D5CDD505-2E9C-101B-9397-08002B2CF9AE}" pid="40" name="DaneJednostki4">
    <vt:lpwstr>KOŚCIUSZKI</vt:lpwstr>
  </property>
  <property fmtid="{D5CDD505-2E9C-101B-9397-08002B2CF9AE}" pid="41" name="PolaDodatkowe4">
    <vt:lpwstr>KOŚCIUSZKI</vt:lpwstr>
  </property>
  <property fmtid="{D5CDD505-2E9C-101B-9397-08002B2CF9AE}" pid="42" name="DaneJednostki5">
    <vt:lpwstr>83</vt:lpwstr>
  </property>
  <property fmtid="{D5CDD505-2E9C-101B-9397-08002B2CF9AE}" pid="43" name="PolaDodatkowe5">
    <vt:lpwstr>83</vt:lpwstr>
  </property>
  <property fmtid="{D5CDD505-2E9C-101B-9397-08002B2CF9AE}" pid="44" name="DaneJednostki6">
    <vt:lpwstr>0-42/254-70-00</vt:lpwstr>
  </property>
  <property fmtid="{D5CDD505-2E9C-101B-9397-08002B2CF9AE}" pid="45" name="PolaDodatkowe6">
    <vt:lpwstr>0-42/254-70-00</vt:lpwstr>
  </property>
  <property fmtid="{D5CDD505-2E9C-101B-9397-08002B2CF9AE}" pid="46" name="DaneJednostki7">
    <vt:lpwstr>0-42/254-71-01</vt:lpwstr>
  </property>
  <property fmtid="{D5CDD505-2E9C-101B-9397-08002B2CF9AE}" pid="47" name="PolaDodatkowe7">
    <vt:lpwstr>0-42/254-71-01</vt:lpwstr>
  </property>
  <property fmtid="{D5CDD505-2E9C-101B-9397-08002B2CF9AE}" pid="48" name="DaneJednostki8">
    <vt:lpwstr>is1001@ld.mofnet.gov.pl</vt:lpwstr>
  </property>
  <property fmtid="{D5CDD505-2E9C-101B-9397-08002B2CF9AE}" pid="49" name="PolaDodatkowe8">
    <vt:lpwstr>is1001@ld.mofnet.gov.pl</vt:lpwstr>
  </property>
  <property fmtid="{D5CDD505-2E9C-101B-9397-08002B2CF9AE}" pid="50" name="DaneJednostki9">
    <vt:lpwstr>http://www.lodzkie.kas.gov.pl</vt:lpwstr>
  </property>
  <property fmtid="{D5CDD505-2E9C-101B-9397-08002B2CF9AE}" pid="51" name="PolaDodatkowe9">
    <vt:lpwstr>http://www.lodzkie.kas.gov.pl</vt:lpwstr>
  </property>
  <property fmtid="{D5CDD505-2E9C-101B-9397-08002B2CF9AE}" pid="52" name="DaneJednostki10">
    <vt:lpwstr>DYREKTOR IZBY ADMINISTRACJI SKARBOWEJ W ŁODZI</vt:lpwstr>
  </property>
  <property fmtid="{D5CDD505-2E9C-101B-9397-08002B2CF9AE}" pid="53" name="PolaDodatkowe10">
    <vt:lpwstr>DYREKTOR IZBY ADMINISTRACJI SKARBOWEJ W ŁODZI</vt:lpwstr>
  </property>
  <property fmtid="{D5CDD505-2E9C-101B-9397-08002B2CF9AE}" pid="54" name="KodKreskowy">
    <vt:lpwstr/>
  </property>
  <property fmtid="{D5CDD505-2E9C-101B-9397-08002B2CF9AE}" pid="55" name="TrescPisma">
    <vt:lpwstr/>
  </property>
</Properties>
</file>